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FACF" w14:textId="77777777" w:rsidR="00946D9D" w:rsidRPr="00773270" w:rsidRDefault="00946D9D" w:rsidP="005F6855">
      <w:pPr>
        <w:pStyle w:val="ListeParagraf"/>
        <w:numPr>
          <w:ilvl w:val="0"/>
          <w:numId w:val="4"/>
        </w:numPr>
        <w:spacing w:after="120"/>
        <w:ind w:left="0" w:firstLine="0"/>
        <w:contextualSpacing w:val="0"/>
        <w:jc w:val="both"/>
        <w:rPr>
          <w:b/>
          <w:sz w:val="24"/>
          <w:szCs w:val="24"/>
        </w:rPr>
      </w:pPr>
      <w:bookmarkStart w:id="0" w:name="_GoBack"/>
      <w:bookmarkEnd w:id="0"/>
      <w:r w:rsidRPr="00773270">
        <w:rPr>
          <w:b/>
          <w:sz w:val="24"/>
          <w:szCs w:val="24"/>
        </w:rPr>
        <w:t>AMAÇ</w:t>
      </w:r>
    </w:p>
    <w:p w14:paraId="2DBFDBAD" w14:textId="12885123" w:rsidR="00946D9D" w:rsidRPr="00773270" w:rsidRDefault="00773270" w:rsidP="005F6855">
      <w:pPr>
        <w:jc w:val="both"/>
        <w:rPr>
          <w:sz w:val="24"/>
          <w:szCs w:val="24"/>
        </w:rPr>
      </w:pPr>
      <w:r w:rsidRPr="00773270">
        <w:rPr>
          <w:sz w:val="24"/>
          <w:szCs w:val="24"/>
        </w:rPr>
        <w:t>Laboratuvarı</w:t>
      </w:r>
      <w:r w:rsidR="00AF7253">
        <w:rPr>
          <w:sz w:val="24"/>
          <w:szCs w:val="24"/>
        </w:rPr>
        <w:t xml:space="preserve">mızın </w:t>
      </w:r>
      <w:r w:rsidR="00946D9D" w:rsidRPr="00773270">
        <w:rPr>
          <w:sz w:val="24"/>
          <w:szCs w:val="24"/>
        </w:rPr>
        <w:t xml:space="preserve">verdiği deney hizmeti ile ilişkili olarak müşterilerden veya diğer ilgililerden gelen </w:t>
      </w:r>
      <w:r w:rsidR="00537851" w:rsidRPr="00773270">
        <w:rPr>
          <w:sz w:val="24"/>
          <w:szCs w:val="24"/>
        </w:rPr>
        <w:t>şikâyetlerin</w:t>
      </w:r>
      <w:r w:rsidR="00946D9D" w:rsidRPr="00773270">
        <w:rPr>
          <w:sz w:val="24"/>
          <w:szCs w:val="24"/>
        </w:rPr>
        <w:t xml:space="preserve"> incelenmesi ve çözümlenmesidir. </w:t>
      </w:r>
    </w:p>
    <w:p w14:paraId="345B34B8" w14:textId="77777777" w:rsidR="00946D9D" w:rsidRPr="00773270" w:rsidRDefault="00946D9D" w:rsidP="005F6855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b/>
          <w:sz w:val="24"/>
          <w:szCs w:val="24"/>
        </w:rPr>
      </w:pPr>
      <w:r w:rsidRPr="00773270">
        <w:rPr>
          <w:b/>
          <w:sz w:val="24"/>
          <w:szCs w:val="24"/>
        </w:rPr>
        <w:t>KAPSAM</w:t>
      </w:r>
      <w:r w:rsidR="00F3697D" w:rsidRPr="00773270">
        <w:rPr>
          <w:b/>
          <w:sz w:val="24"/>
          <w:szCs w:val="24"/>
        </w:rPr>
        <w:tab/>
      </w:r>
    </w:p>
    <w:p w14:paraId="2A024B84" w14:textId="77777777" w:rsidR="00946D9D" w:rsidRPr="00773270" w:rsidRDefault="00946D9D" w:rsidP="005F6855">
      <w:pPr>
        <w:jc w:val="both"/>
        <w:rPr>
          <w:sz w:val="24"/>
          <w:szCs w:val="24"/>
        </w:rPr>
      </w:pPr>
      <w:bookmarkStart w:id="1" w:name="_Hlk41755824"/>
      <w:r w:rsidRPr="00773270">
        <w:rPr>
          <w:sz w:val="24"/>
          <w:szCs w:val="24"/>
        </w:rPr>
        <w:t xml:space="preserve">Laboratuvarın hizmet alanındaki bütün </w:t>
      </w:r>
      <w:r w:rsidR="00537851" w:rsidRPr="00773270">
        <w:rPr>
          <w:sz w:val="24"/>
          <w:szCs w:val="24"/>
        </w:rPr>
        <w:t>şikâyetleri</w:t>
      </w:r>
      <w:r w:rsidRPr="00773270">
        <w:rPr>
          <w:sz w:val="24"/>
          <w:szCs w:val="24"/>
        </w:rPr>
        <w:t xml:space="preserve"> kapsar. </w:t>
      </w:r>
    </w:p>
    <w:bookmarkEnd w:id="1"/>
    <w:p w14:paraId="3517C42C" w14:textId="77777777" w:rsidR="00946D9D" w:rsidRPr="00773270" w:rsidRDefault="00946D9D" w:rsidP="005F6855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b/>
          <w:sz w:val="24"/>
          <w:szCs w:val="24"/>
        </w:rPr>
      </w:pPr>
      <w:r w:rsidRPr="00773270">
        <w:rPr>
          <w:b/>
          <w:sz w:val="24"/>
          <w:szCs w:val="24"/>
        </w:rPr>
        <w:t>SORUMLU</w:t>
      </w:r>
      <w:r w:rsidR="002E0EF0" w:rsidRPr="00773270">
        <w:rPr>
          <w:b/>
          <w:sz w:val="24"/>
          <w:szCs w:val="24"/>
        </w:rPr>
        <w:t>LUK</w:t>
      </w:r>
    </w:p>
    <w:p w14:paraId="6BCD8ED1" w14:textId="193188D7" w:rsidR="00946D9D" w:rsidRPr="00FF35B4" w:rsidRDefault="005F6855" w:rsidP="005F6855">
      <w:pPr>
        <w:jc w:val="both"/>
        <w:rPr>
          <w:sz w:val="24"/>
          <w:szCs w:val="24"/>
        </w:rPr>
      </w:pPr>
      <w:r w:rsidRPr="00FF35B4">
        <w:rPr>
          <w:sz w:val="24"/>
          <w:szCs w:val="24"/>
        </w:rPr>
        <w:t xml:space="preserve">Laboratuvarda uygulanmasında </w:t>
      </w:r>
      <w:r w:rsidR="00355A36" w:rsidRPr="00FF35B4">
        <w:rPr>
          <w:sz w:val="24"/>
          <w:szCs w:val="24"/>
        </w:rPr>
        <w:t>Genel Müdür</w:t>
      </w:r>
      <w:r w:rsidRPr="00FF35B4">
        <w:rPr>
          <w:sz w:val="24"/>
          <w:szCs w:val="24"/>
        </w:rPr>
        <w:t xml:space="preserve">, prosedürün yürütülmesinden </w:t>
      </w:r>
      <w:r w:rsidR="002157C6" w:rsidRPr="00FF35B4">
        <w:rPr>
          <w:sz w:val="24"/>
          <w:szCs w:val="24"/>
        </w:rPr>
        <w:t xml:space="preserve">Laboratuvar </w:t>
      </w:r>
      <w:r w:rsidR="00355A36" w:rsidRPr="00FF35B4">
        <w:rPr>
          <w:sz w:val="24"/>
          <w:szCs w:val="24"/>
        </w:rPr>
        <w:t>Müdürü</w:t>
      </w:r>
      <w:r w:rsidR="002157C6" w:rsidRPr="00FF35B4">
        <w:rPr>
          <w:sz w:val="24"/>
          <w:szCs w:val="24"/>
        </w:rPr>
        <w:t xml:space="preserve"> ile </w:t>
      </w:r>
      <w:r w:rsidR="00613EE1" w:rsidRPr="00FF35B4">
        <w:rPr>
          <w:sz w:val="24"/>
          <w:szCs w:val="24"/>
        </w:rPr>
        <w:t>Kalite Yöneticisi</w:t>
      </w:r>
      <w:r w:rsidR="006B35B0" w:rsidRPr="00FF35B4">
        <w:rPr>
          <w:sz w:val="24"/>
          <w:szCs w:val="24"/>
        </w:rPr>
        <w:t xml:space="preserve"> </w:t>
      </w:r>
      <w:r w:rsidR="00946D9D" w:rsidRPr="00FF35B4">
        <w:rPr>
          <w:sz w:val="24"/>
          <w:szCs w:val="24"/>
        </w:rPr>
        <w:t>sorumludur.</w:t>
      </w:r>
    </w:p>
    <w:p w14:paraId="47ECE907" w14:textId="77777777" w:rsidR="00946D9D" w:rsidRPr="00FF35B4" w:rsidRDefault="00946D9D" w:rsidP="005F6855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b/>
          <w:sz w:val="24"/>
          <w:szCs w:val="24"/>
        </w:rPr>
      </w:pPr>
      <w:r w:rsidRPr="00FF35B4">
        <w:rPr>
          <w:b/>
          <w:sz w:val="24"/>
          <w:szCs w:val="24"/>
        </w:rPr>
        <w:t>KISALTMALAR</w:t>
      </w:r>
    </w:p>
    <w:p w14:paraId="66B48A2E" w14:textId="77777777" w:rsidR="00946D9D" w:rsidRPr="00773270" w:rsidRDefault="00946D9D" w:rsidP="005F6855">
      <w:pPr>
        <w:jc w:val="both"/>
        <w:rPr>
          <w:sz w:val="24"/>
          <w:szCs w:val="24"/>
        </w:rPr>
      </w:pPr>
      <w:r w:rsidRPr="00FF35B4">
        <w:rPr>
          <w:sz w:val="24"/>
          <w:szCs w:val="24"/>
        </w:rPr>
        <w:t>Bulunmamaktadır.</w:t>
      </w:r>
    </w:p>
    <w:p w14:paraId="37260258" w14:textId="709C7B8B" w:rsidR="002E0EF0" w:rsidRPr="00773270" w:rsidRDefault="00982A88" w:rsidP="005F6855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TANIMLAR</w:t>
      </w:r>
    </w:p>
    <w:p w14:paraId="4834B891" w14:textId="77777777" w:rsidR="00946D9D" w:rsidRPr="00773270" w:rsidRDefault="00946D9D" w:rsidP="005F6855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b/>
          <w:sz w:val="24"/>
          <w:szCs w:val="24"/>
        </w:rPr>
      </w:pPr>
      <w:r w:rsidRPr="00773270">
        <w:rPr>
          <w:b/>
          <w:sz w:val="24"/>
          <w:szCs w:val="24"/>
        </w:rPr>
        <w:t>UYGULAMA</w:t>
      </w:r>
    </w:p>
    <w:p w14:paraId="29998146" w14:textId="77777777" w:rsidR="0037114F" w:rsidRPr="00773270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b/>
          <w:vanish/>
          <w:sz w:val="24"/>
          <w:szCs w:val="24"/>
        </w:rPr>
      </w:pPr>
    </w:p>
    <w:p w14:paraId="010111CE" w14:textId="77777777" w:rsidR="0037114F" w:rsidRPr="00773270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b/>
          <w:vanish/>
          <w:sz w:val="24"/>
          <w:szCs w:val="24"/>
        </w:rPr>
      </w:pPr>
    </w:p>
    <w:p w14:paraId="2114C83B" w14:textId="77777777" w:rsidR="0037114F" w:rsidRPr="00773270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b/>
          <w:vanish/>
          <w:sz w:val="24"/>
          <w:szCs w:val="24"/>
        </w:rPr>
      </w:pPr>
    </w:p>
    <w:p w14:paraId="35524259" w14:textId="77777777" w:rsidR="0037114F" w:rsidRPr="00773270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b/>
          <w:vanish/>
          <w:sz w:val="24"/>
          <w:szCs w:val="24"/>
        </w:rPr>
      </w:pPr>
    </w:p>
    <w:p w14:paraId="2FC8172E" w14:textId="77777777" w:rsidR="0037114F" w:rsidRPr="00773270" w:rsidRDefault="0037114F" w:rsidP="005F6855">
      <w:pPr>
        <w:pStyle w:val="ListeParagraf"/>
        <w:numPr>
          <w:ilvl w:val="0"/>
          <w:numId w:val="6"/>
        </w:numPr>
        <w:ind w:left="0"/>
        <w:jc w:val="both"/>
        <w:rPr>
          <w:b/>
          <w:vanish/>
          <w:sz w:val="24"/>
          <w:szCs w:val="24"/>
        </w:rPr>
      </w:pPr>
    </w:p>
    <w:p w14:paraId="2A2DFC71" w14:textId="4E246E74" w:rsidR="00946D9D" w:rsidRPr="00773270" w:rsidRDefault="00537851" w:rsidP="00E043FC">
      <w:pPr>
        <w:pStyle w:val="ListeParagraf"/>
        <w:numPr>
          <w:ilvl w:val="1"/>
          <w:numId w:val="6"/>
        </w:numPr>
        <w:shd w:val="clear" w:color="auto" w:fill="FFFFFF" w:themeFill="background1"/>
        <w:ind w:left="0" w:firstLine="0"/>
        <w:jc w:val="both"/>
        <w:rPr>
          <w:b/>
          <w:sz w:val="24"/>
          <w:szCs w:val="24"/>
        </w:rPr>
      </w:pPr>
      <w:bookmarkStart w:id="2" w:name="_Hlk41755704"/>
      <w:r w:rsidRPr="00773270">
        <w:rPr>
          <w:b/>
          <w:sz w:val="24"/>
          <w:szCs w:val="24"/>
        </w:rPr>
        <w:t>Şikâyetlerin</w:t>
      </w:r>
      <w:r w:rsidR="00946D9D" w:rsidRPr="00773270">
        <w:rPr>
          <w:b/>
          <w:sz w:val="24"/>
          <w:szCs w:val="24"/>
        </w:rPr>
        <w:t xml:space="preserve"> alınması</w:t>
      </w:r>
      <w:r w:rsidR="00614586">
        <w:rPr>
          <w:b/>
          <w:sz w:val="24"/>
          <w:szCs w:val="24"/>
        </w:rPr>
        <w:t>:</w:t>
      </w:r>
    </w:p>
    <w:p w14:paraId="413A4A23" w14:textId="0CF7DAB9" w:rsidR="00E31075" w:rsidRPr="00773270" w:rsidRDefault="00F74A76" w:rsidP="00613EE1">
      <w:p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 w:rsidRPr="00773270">
        <w:rPr>
          <w:sz w:val="24"/>
          <w:szCs w:val="24"/>
        </w:rPr>
        <w:t>Laboratuvarımıza</w:t>
      </w:r>
      <w:r w:rsidRPr="00773270">
        <w:rPr>
          <w:sz w:val="24"/>
          <w:szCs w:val="24"/>
          <w:shd w:val="clear" w:color="auto" w:fill="FFFFFF" w:themeFill="background1"/>
        </w:rPr>
        <w:t xml:space="preserve"> gelen tüm </w:t>
      </w:r>
      <w:r w:rsidRPr="00C64BED">
        <w:rPr>
          <w:sz w:val="24"/>
          <w:szCs w:val="24"/>
          <w:shd w:val="clear" w:color="auto" w:fill="FFFFFF" w:themeFill="background1"/>
        </w:rPr>
        <w:t xml:space="preserve">şikayetlerin nasıl ele alınacağının tanımlandığı </w:t>
      </w:r>
      <w:r w:rsidR="00192268" w:rsidRPr="00C64BED">
        <w:rPr>
          <w:sz w:val="24"/>
          <w:szCs w:val="24"/>
          <w:shd w:val="clear" w:color="auto" w:fill="FFFFFF" w:themeFill="background1"/>
        </w:rPr>
        <w:t>prosedür</w:t>
      </w:r>
      <w:r w:rsidRPr="00C64BED">
        <w:rPr>
          <w:sz w:val="24"/>
          <w:szCs w:val="24"/>
          <w:shd w:val="clear" w:color="auto" w:fill="FFFFFF" w:themeFill="background1"/>
        </w:rPr>
        <w:t xml:space="preserve"> </w:t>
      </w:r>
      <w:r w:rsidR="00193411" w:rsidRPr="00C64BED">
        <w:rPr>
          <w:sz w:val="24"/>
          <w:szCs w:val="24"/>
          <w:shd w:val="clear" w:color="auto" w:fill="FFFFFF" w:themeFill="background1"/>
        </w:rPr>
        <w:t>talep edilmesi halinde</w:t>
      </w:r>
      <w:r w:rsidRPr="00C64BED">
        <w:rPr>
          <w:sz w:val="24"/>
          <w:szCs w:val="24"/>
          <w:shd w:val="clear" w:color="auto" w:fill="FFFFFF" w:themeFill="background1"/>
        </w:rPr>
        <w:t xml:space="preserve"> </w:t>
      </w:r>
      <w:r w:rsidRPr="00C64BED">
        <w:rPr>
          <w:sz w:val="24"/>
          <w:szCs w:val="24"/>
        </w:rPr>
        <w:t xml:space="preserve">ilgili tarafların erişimine sunulmaktadır. </w:t>
      </w:r>
      <w:r w:rsidR="00337BB9" w:rsidRPr="00C64BED">
        <w:rPr>
          <w:sz w:val="24"/>
          <w:szCs w:val="24"/>
        </w:rPr>
        <w:t>Şikâyetin</w:t>
      </w:r>
      <w:r w:rsidRPr="00C64BED">
        <w:rPr>
          <w:sz w:val="24"/>
          <w:szCs w:val="24"/>
        </w:rPr>
        <w:t xml:space="preserve"> alınmasından sonuçlandırılmasına kadar geçen sürecin tüm aşamalarında yer alan personelin tarafsızlık ve gizlilik ilkelerine göre hareket etmesi sağlanır.</w:t>
      </w:r>
      <w:r w:rsidRPr="00773270">
        <w:rPr>
          <w:sz w:val="24"/>
          <w:szCs w:val="24"/>
        </w:rPr>
        <w:t xml:space="preserve"> </w:t>
      </w:r>
    </w:p>
    <w:p w14:paraId="1A17A918" w14:textId="77777777" w:rsidR="00614586" w:rsidRDefault="00C45A50" w:rsidP="00613EE1">
      <w:p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 w:rsidRPr="00613EE1">
        <w:rPr>
          <w:sz w:val="24"/>
          <w:szCs w:val="24"/>
        </w:rPr>
        <w:t>Müşteriden laboratuvara gelen şikâyetler sözlü veya yazılı olabilmektedir.</w:t>
      </w:r>
      <w:r w:rsidR="00614586">
        <w:rPr>
          <w:sz w:val="24"/>
          <w:szCs w:val="24"/>
        </w:rPr>
        <w:t xml:space="preserve"> </w:t>
      </w:r>
    </w:p>
    <w:p w14:paraId="3D497F0B" w14:textId="7B4CEC7B" w:rsidR="00C45A50" w:rsidRPr="00FF35B4" w:rsidRDefault="00C45A50" w:rsidP="00514305">
      <w:p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 w:rsidRPr="00613EE1">
        <w:rPr>
          <w:sz w:val="24"/>
          <w:szCs w:val="24"/>
        </w:rPr>
        <w:t>Müşteriler</w:t>
      </w:r>
      <w:r w:rsidRPr="00FF35B4">
        <w:rPr>
          <w:sz w:val="24"/>
          <w:szCs w:val="24"/>
        </w:rPr>
        <w:t xml:space="preserve">, mail adreslerine şikâyetlerini mail olarak yazarak, Laboratuvar </w:t>
      </w:r>
      <w:r w:rsidR="001B5EE5" w:rsidRPr="00FF35B4">
        <w:rPr>
          <w:sz w:val="24"/>
          <w:szCs w:val="24"/>
        </w:rPr>
        <w:t xml:space="preserve">doküman sisteminde bulunan ve ilgili taraflara açık olan </w:t>
      </w:r>
      <w:r w:rsidR="005F6855" w:rsidRPr="00FF35B4">
        <w:rPr>
          <w:b/>
          <w:sz w:val="24"/>
          <w:szCs w:val="24"/>
        </w:rPr>
        <w:t>Şikâyet</w:t>
      </w:r>
      <w:r w:rsidR="001C03C5" w:rsidRPr="00FF35B4">
        <w:rPr>
          <w:b/>
          <w:sz w:val="24"/>
          <w:szCs w:val="24"/>
        </w:rPr>
        <w:t>/Talep Formu</w:t>
      </w:r>
      <w:r w:rsidRPr="00FF35B4">
        <w:rPr>
          <w:sz w:val="24"/>
          <w:szCs w:val="24"/>
        </w:rPr>
        <w:t>’nu doldurarak, şikâyetlerini yazılı olarak iletebilmektedirler.</w:t>
      </w:r>
    </w:p>
    <w:p w14:paraId="479B9413" w14:textId="39898987" w:rsidR="00C45A50" w:rsidRPr="00FF35B4" w:rsidRDefault="00C45A50" w:rsidP="00613EE1">
      <w:pPr>
        <w:tabs>
          <w:tab w:val="left" w:pos="284"/>
        </w:tabs>
        <w:jc w:val="both"/>
        <w:rPr>
          <w:sz w:val="24"/>
          <w:szCs w:val="24"/>
        </w:rPr>
      </w:pPr>
      <w:r w:rsidRPr="00FF35B4">
        <w:rPr>
          <w:sz w:val="24"/>
          <w:szCs w:val="24"/>
        </w:rPr>
        <w:t xml:space="preserve">Sözlü gerçekleşen </w:t>
      </w:r>
      <w:r w:rsidR="00531A9A" w:rsidRPr="00FF35B4">
        <w:rPr>
          <w:sz w:val="24"/>
          <w:szCs w:val="24"/>
        </w:rPr>
        <w:t>m</w:t>
      </w:r>
      <w:r w:rsidRPr="00FF35B4">
        <w:rPr>
          <w:sz w:val="24"/>
          <w:szCs w:val="24"/>
        </w:rPr>
        <w:t xml:space="preserve">üşteri şikâyetlerinde, </w:t>
      </w:r>
      <w:r w:rsidR="00613EE1" w:rsidRPr="00FF35B4">
        <w:rPr>
          <w:sz w:val="24"/>
          <w:szCs w:val="24"/>
        </w:rPr>
        <w:t>Numune Kabul Sorumlusu</w:t>
      </w:r>
      <w:r w:rsidR="005F6855" w:rsidRPr="00FF35B4">
        <w:rPr>
          <w:sz w:val="24"/>
          <w:szCs w:val="24"/>
        </w:rPr>
        <w:t xml:space="preserve"> </w:t>
      </w:r>
      <w:r w:rsidRPr="00FF35B4">
        <w:rPr>
          <w:sz w:val="24"/>
          <w:szCs w:val="24"/>
        </w:rPr>
        <w:t xml:space="preserve">veya </w:t>
      </w:r>
      <w:r w:rsidR="00613EE1" w:rsidRPr="00FF35B4">
        <w:rPr>
          <w:sz w:val="24"/>
          <w:szCs w:val="24"/>
        </w:rPr>
        <w:t>Kalite Yöneticisi</w:t>
      </w:r>
      <w:r w:rsidRPr="00FF35B4">
        <w:rPr>
          <w:sz w:val="24"/>
          <w:szCs w:val="24"/>
        </w:rPr>
        <w:t xml:space="preserve"> tarafından müşteriye, </w:t>
      </w:r>
      <w:bookmarkStart w:id="3" w:name="_Hlk39596860"/>
      <w:r w:rsidR="005F6855" w:rsidRPr="00FF35B4">
        <w:rPr>
          <w:b/>
          <w:sz w:val="24"/>
          <w:szCs w:val="24"/>
        </w:rPr>
        <w:t>Şikâyet</w:t>
      </w:r>
      <w:r w:rsidR="001C03C5" w:rsidRPr="00FF35B4">
        <w:rPr>
          <w:b/>
          <w:sz w:val="24"/>
          <w:szCs w:val="24"/>
        </w:rPr>
        <w:t>/Talep Formu</w:t>
      </w:r>
      <w:r w:rsidRPr="00FF35B4">
        <w:rPr>
          <w:sz w:val="24"/>
          <w:szCs w:val="24"/>
        </w:rPr>
        <w:t xml:space="preserve"> </w:t>
      </w:r>
      <w:bookmarkEnd w:id="3"/>
      <w:r w:rsidRPr="00FF35B4">
        <w:rPr>
          <w:sz w:val="24"/>
          <w:szCs w:val="24"/>
        </w:rPr>
        <w:t>doldurtularak müşteri şikâyeti alınmaktadır.</w:t>
      </w:r>
    </w:p>
    <w:p w14:paraId="368C76E4" w14:textId="54866B31" w:rsidR="00C87517" w:rsidRPr="00FF35B4" w:rsidRDefault="00613EE1" w:rsidP="00613EE1">
      <w:pPr>
        <w:tabs>
          <w:tab w:val="left" w:pos="284"/>
        </w:tabs>
        <w:jc w:val="both"/>
        <w:rPr>
          <w:sz w:val="24"/>
          <w:szCs w:val="24"/>
        </w:rPr>
      </w:pPr>
      <w:bookmarkStart w:id="4" w:name="_Hlk39597016"/>
      <w:r w:rsidRPr="00FF35B4">
        <w:rPr>
          <w:sz w:val="24"/>
          <w:szCs w:val="24"/>
        </w:rPr>
        <w:t>Laboratuvarımız</w:t>
      </w:r>
      <w:r w:rsidR="00C87517" w:rsidRPr="00FF35B4">
        <w:rPr>
          <w:sz w:val="24"/>
          <w:szCs w:val="24"/>
        </w:rPr>
        <w:t xml:space="preserve"> </w:t>
      </w:r>
      <w:r w:rsidRPr="00FF35B4">
        <w:rPr>
          <w:sz w:val="24"/>
          <w:szCs w:val="24"/>
        </w:rPr>
        <w:t>p</w:t>
      </w:r>
      <w:r w:rsidR="00C87517" w:rsidRPr="00FF35B4">
        <w:rPr>
          <w:sz w:val="24"/>
          <w:szCs w:val="24"/>
        </w:rPr>
        <w:t xml:space="preserve">ersonelleri laboratuvarla ilgili şikayetlerini </w:t>
      </w:r>
      <w:r w:rsidR="00C87517" w:rsidRPr="00FF35B4">
        <w:rPr>
          <w:b/>
          <w:sz w:val="24"/>
          <w:szCs w:val="24"/>
        </w:rPr>
        <w:t>Şikâyet/Talep Forum</w:t>
      </w:r>
      <w:r w:rsidR="00C87517" w:rsidRPr="00FF35B4">
        <w:rPr>
          <w:sz w:val="24"/>
          <w:szCs w:val="24"/>
        </w:rPr>
        <w:t xml:space="preserve">u’nu doldurarak mail ile ya da elden </w:t>
      </w:r>
      <w:r w:rsidRPr="00FF35B4">
        <w:rPr>
          <w:sz w:val="24"/>
          <w:szCs w:val="24"/>
        </w:rPr>
        <w:t>Kalite Yöneticisine</w:t>
      </w:r>
      <w:r w:rsidR="00C87517" w:rsidRPr="00FF35B4">
        <w:rPr>
          <w:sz w:val="24"/>
          <w:szCs w:val="24"/>
        </w:rPr>
        <w:t xml:space="preserve"> iletebilmektedir.</w:t>
      </w:r>
    </w:p>
    <w:bookmarkEnd w:id="4"/>
    <w:p w14:paraId="45B9E870" w14:textId="677CB705" w:rsidR="00F74A76" w:rsidRPr="00FF35B4" w:rsidRDefault="00E31075" w:rsidP="00613EE1">
      <w:pPr>
        <w:tabs>
          <w:tab w:val="left" w:pos="284"/>
        </w:tabs>
        <w:jc w:val="both"/>
        <w:rPr>
          <w:sz w:val="24"/>
          <w:szCs w:val="24"/>
        </w:rPr>
      </w:pPr>
      <w:r w:rsidRPr="00FF35B4">
        <w:rPr>
          <w:sz w:val="24"/>
          <w:szCs w:val="24"/>
        </w:rPr>
        <w:t>Şikâyetlerin</w:t>
      </w:r>
      <w:r w:rsidR="00F74A76" w:rsidRPr="00FF35B4">
        <w:rPr>
          <w:sz w:val="24"/>
          <w:szCs w:val="24"/>
        </w:rPr>
        <w:t xml:space="preserve"> incelenmesi, değerlendirilmesi ve sonuçlandırılması şikâyet konusundan b</w:t>
      </w:r>
      <w:r w:rsidR="004C2BDD" w:rsidRPr="00FF35B4">
        <w:rPr>
          <w:sz w:val="24"/>
          <w:szCs w:val="24"/>
        </w:rPr>
        <w:t xml:space="preserve">ağımsız </w:t>
      </w:r>
      <w:r w:rsidR="00613EE1" w:rsidRPr="00FF35B4">
        <w:rPr>
          <w:sz w:val="24"/>
          <w:szCs w:val="24"/>
        </w:rPr>
        <w:t>Kalite Yöneticisi</w:t>
      </w:r>
      <w:r w:rsidR="004C2BDD" w:rsidRPr="00FF35B4">
        <w:rPr>
          <w:sz w:val="24"/>
          <w:szCs w:val="24"/>
        </w:rPr>
        <w:t xml:space="preserve"> veya</w:t>
      </w:r>
      <w:r w:rsidR="00AC43D6" w:rsidRPr="00FF35B4">
        <w:rPr>
          <w:sz w:val="24"/>
          <w:szCs w:val="24"/>
        </w:rPr>
        <w:t xml:space="preserve"> </w:t>
      </w:r>
      <w:r w:rsidR="000E0CF7" w:rsidRPr="00FF35B4">
        <w:rPr>
          <w:sz w:val="24"/>
          <w:szCs w:val="24"/>
        </w:rPr>
        <w:t xml:space="preserve">teknik hususlara ilişkin konular için </w:t>
      </w:r>
      <w:r w:rsidR="00972D50" w:rsidRPr="00FF35B4">
        <w:rPr>
          <w:sz w:val="24"/>
          <w:szCs w:val="24"/>
        </w:rPr>
        <w:t>Laboratuvar Müdürü</w:t>
      </w:r>
      <w:r w:rsidR="00C21F93" w:rsidRPr="00FF35B4">
        <w:rPr>
          <w:sz w:val="24"/>
          <w:szCs w:val="24"/>
        </w:rPr>
        <w:t xml:space="preserve"> tarafın</w:t>
      </w:r>
      <w:r w:rsidR="00C45A50" w:rsidRPr="00FF35B4">
        <w:rPr>
          <w:sz w:val="24"/>
          <w:szCs w:val="24"/>
        </w:rPr>
        <w:t>dan hazırlanıp, gözden geçirip, onaylanır.</w:t>
      </w:r>
      <w:r w:rsidR="00613EE1" w:rsidRPr="00FF35B4">
        <w:rPr>
          <w:sz w:val="24"/>
          <w:szCs w:val="24"/>
        </w:rPr>
        <w:t xml:space="preserve"> </w:t>
      </w:r>
      <w:r w:rsidR="00AC43D6" w:rsidRPr="00FF35B4">
        <w:rPr>
          <w:sz w:val="24"/>
          <w:szCs w:val="24"/>
        </w:rPr>
        <w:t xml:space="preserve">Şikâyet eğer </w:t>
      </w:r>
      <w:r w:rsidR="00613EE1" w:rsidRPr="00FF35B4">
        <w:rPr>
          <w:sz w:val="24"/>
          <w:szCs w:val="24"/>
        </w:rPr>
        <w:t>Kalite Yöneticisi</w:t>
      </w:r>
      <w:r w:rsidR="00AC43D6" w:rsidRPr="00FF35B4">
        <w:rPr>
          <w:sz w:val="24"/>
          <w:szCs w:val="24"/>
        </w:rPr>
        <w:t xml:space="preserve"> veya </w:t>
      </w:r>
      <w:r w:rsidR="00972D50" w:rsidRPr="00FF35B4">
        <w:rPr>
          <w:sz w:val="24"/>
          <w:szCs w:val="24"/>
        </w:rPr>
        <w:t xml:space="preserve">Laboratuvar Müdürü </w:t>
      </w:r>
      <w:r w:rsidR="00F74A76" w:rsidRPr="00FF35B4">
        <w:rPr>
          <w:sz w:val="24"/>
          <w:szCs w:val="24"/>
        </w:rPr>
        <w:t xml:space="preserve">ile ilgili ise </w:t>
      </w:r>
      <w:r w:rsidR="00972D50" w:rsidRPr="00FF35B4">
        <w:rPr>
          <w:sz w:val="24"/>
          <w:szCs w:val="24"/>
        </w:rPr>
        <w:t xml:space="preserve">Genel Müdür </w:t>
      </w:r>
      <w:r w:rsidR="00F74A76" w:rsidRPr="00FF35B4">
        <w:rPr>
          <w:sz w:val="24"/>
          <w:szCs w:val="24"/>
        </w:rPr>
        <w:t>tarafından değerlendirilir</w:t>
      </w:r>
      <w:r w:rsidR="00AC43D6" w:rsidRPr="00FF35B4">
        <w:rPr>
          <w:sz w:val="24"/>
          <w:szCs w:val="24"/>
        </w:rPr>
        <w:t>.</w:t>
      </w:r>
    </w:p>
    <w:p w14:paraId="0816E1D7" w14:textId="77777777" w:rsidR="00F74A76" w:rsidRPr="00FF35B4" w:rsidRDefault="00F74A76" w:rsidP="00613EE1">
      <w:pPr>
        <w:tabs>
          <w:tab w:val="left" w:pos="284"/>
        </w:tabs>
        <w:jc w:val="both"/>
        <w:rPr>
          <w:sz w:val="24"/>
          <w:szCs w:val="24"/>
        </w:rPr>
      </w:pPr>
      <w:r w:rsidRPr="00FF35B4">
        <w:rPr>
          <w:sz w:val="24"/>
          <w:szCs w:val="24"/>
        </w:rPr>
        <w:t xml:space="preserve">Laboratuvarımıza iletilen tüm </w:t>
      </w:r>
      <w:r w:rsidR="00E31075" w:rsidRPr="00FF35B4">
        <w:rPr>
          <w:sz w:val="24"/>
          <w:szCs w:val="24"/>
        </w:rPr>
        <w:t>şikâyetlere</w:t>
      </w:r>
      <w:r w:rsidRPr="00FF35B4">
        <w:rPr>
          <w:sz w:val="24"/>
          <w:szCs w:val="24"/>
        </w:rPr>
        <w:t xml:space="preserve"> ve müşteri beklentilerine önem verilir. Yazılı ya da sözlü gelen t</w:t>
      </w:r>
      <w:r w:rsidR="00C45A50" w:rsidRPr="00FF35B4">
        <w:rPr>
          <w:sz w:val="24"/>
          <w:szCs w:val="24"/>
        </w:rPr>
        <w:t xml:space="preserve">üm </w:t>
      </w:r>
      <w:r w:rsidR="00E31075" w:rsidRPr="00FF35B4">
        <w:rPr>
          <w:sz w:val="24"/>
          <w:szCs w:val="24"/>
        </w:rPr>
        <w:t>şikâyetler</w:t>
      </w:r>
      <w:r w:rsidR="00C45A50" w:rsidRPr="00FF35B4">
        <w:rPr>
          <w:sz w:val="24"/>
          <w:szCs w:val="24"/>
        </w:rPr>
        <w:t xml:space="preserve"> değerlendirilir. </w:t>
      </w:r>
    </w:p>
    <w:p w14:paraId="70E29DB7" w14:textId="203299F4" w:rsidR="00C45A50" w:rsidRPr="00773270" w:rsidRDefault="00337BB9" w:rsidP="00613EE1">
      <w:pPr>
        <w:tabs>
          <w:tab w:val="left" w:pos="284"/>
        </w:tabs>
        <w:jc w:val="both"/>
        <w:rPr>
          <w:sz w:val="24"/>
          <w:szCs w:val="24"/>
        </w:rPr>
      </w:pPr>
      <w:r w:rsidRPr="00FF35B4">
        <w:rPr>
          <w:sz w:val="24"/>
          <w:szCs w:val="24"/>
        </w:rPr>
        <w:t>Şikâyetlerin</w:t>
      </w:r>
      <w:r w:rsidR="00F74A76" w:rsidRPr="00FF35B4">
        <w:rPr>
          <w:sz w:val="24"/>
          <w:szCs w:val="24"/>
        </w:rPr>
        <w:t xml:space="preserve"> alınması, incelenmesi, değerlendirilmesi ve sonuçlandırılması </w:t>
      </w:r>
      <w:r w:rsidR="00613EE1" w:rsidRPr="00FF35B4">
        <w:rPr>
          <w:sz w:val="24"/>
          <w:szCs w:val="24"/>
        </w:rPr>
        <w:t>Kalite Yöneticisi</w:t>
      </w:r>
      <w:r w:rsidR="00F74A76" w:rsidRPr="00FF35B4">
        <w:rPr>
          <w:sz w:val="24"/>
          <w:szCs w:val="24"/>
        </w:rPr>
        <w:t xml:space="preserve"> tarafından </w:t>
      </w:r>
      <w:r w:rsidRPr="00FF35B4">
        <w:rPr>
          <w:sz w:val="24"/>
          <w:szCs w:val="24"/>
        </w:rPr>
        <w:t>Şikâyet</w:t>
      </w:r>
      <w:r w:rsidR="00F74A76" w:rsidRPr="00FF35B4">
        <w:rPr>
          <w:sz w:val="24"/>
          <w:szCs w:val="24"/>
        </w:rPr>
        <w:t xml:space="preserve"> Proses akışına göre yürütülür. </w:t>
      </w:r>
      <w:r w:rsidR="00613EE1" w:rsidRPr="00FF35B4">
        <w:rPr>
          <w:sz w:val="24"/>
          <w:szCs w:val="24"/>
        </w:rPr>
        <w:t>Kalite Yöneticisi</w:t>
      </w:r>
      <w:r w:rsidR="004C2BDD" w:rsidRPr="00FF35B4">
        <w:rPr>
          <w:sz w:val="24"/>
          <w:szCs w:val="24"/>
        </w:rPr>
        <w:t xml:space="preserve"> </w:t>
      </w:r>
      <w:r w:rsidRPr="00FF35B4">
        <w:rPr>
          <w:sz w:val="24"/>
          <w:szCs w:val="24"/>
        </w:rPr>
        <w:t>şikâyetin</w:t>
      </w:r>
      <w:r w:rsidR="00F74A76" w:rsidRPr="00FF35B4">
        <w:rPr>
          <w:sz w:val="24"/>
          <w:szCs w:val="24"/>
        </w:rPr>
        <w:t xml:space="preserve"> incelenmesi, değerlendirmesi ve sonuçlandırılması aşamasında lüzum</w:t>
      </w:r>
      <w:r w:rsidRPr="00FF35B4">
        <w:rPr>
          <w:sz w:val="24"/>
          <w:szCs w:val="24"/>
        </w:rPr>
        <w:t xml:space="preserve">u halinde </w:t>
      </w:r>
      <w:r w:rsidR="00972D50" w:rsidRPr="00FF35B4">
        <w:rPr>
          <w:sz w:val="24"/>
          <w:szCs w:val="24"/>
        </w:rPr>
        <w:t xml:space="preserve">Laboratuvar Müdürü </w:t>
      </w:r>
      <w:r w:rsidR="00F74A76" w:rsidRPr="00FF35B4">
        <w:rPr>
          <w:sz w:val="24"/>
          <w:szCs w:val="24"/>
        </w:rPr>
        <w:t xml:space="preserve">ile bir araya gelir. </w:t>
      </w:r>
      <w:r w:rsidRPr="00FF35B4">
        <w:rPr>
          <w:sz w:val="24"/>
          <w:szCs w:val="24"/>
        </w:rPr>
        <w:t>Şikâyetin</w:t>
      </w:r>
      <w:r w:rsidR="00F74A76" w:rsidRPr="00FF35B4">
        <w:rPr>
          <w:sz w:val="24"/>
          <w:szCs w:val="24"/>
        </w:rPr>
        <w:t xml:space="preserve"> geçerli kılınması için, </w:t>
      </w:r>
      <w:r w:rsidRPr="00FF35B4">
        <w:rPr>
          <w:sz w:val="24"/>
          <w:szCs w:val="24"/>
        </w:rPr>
        <w:t>şikâyetin</w:t>
      </w:r>
      <w:r w:rsidR="00F74A76" w:rsidRPr="00FF35B4">
        <w:rPr>
          <w:sz w:val="24"/>
          <w:szCs w:val="24"/>
        </w:rPr>
        <w:t xml:space="preserve"> hizmet alınan konuda olup olmadığı, </w:t>
      </w:r>
      <w:r w:rsidRPr="00FF35B4">
        <w:rPr>
          <w:sz w:val="24"/>
          <w:szCs w:val="24"/>
        </w:rPr>
        <w:t>şikâyet</w:t>
      </w:r>
      <w:r w:rsidR="00F74A76" w:rsidRPr="00FF35B4">
        <w:rPr>
          <w:sz w:val="24"/>
          <w:szCs w:val="24"/>
        </w:rPr>
        <w:t xml:space="preserve"> kapsamına ait doküman ve kayıtlar incelenerek ön değerlendirmeye tabii tutulur. Ön değerlendirme sonucu; </w:t>
      </w:r>
      <w:r w:rsidRPr="00FF35B4">
        <w:rPr>
          <w:sz w:val="24"/>
          <w:szCs w:val="24"/>
        </w:rPr>
        <w:t>şikâyetin</w:t>
      </w:r>
      <w:r w:rsidR="00F74A76" w:rsidRPr="00FF35B4">
        <w:rPr>
          <w:sz w:val="24"/>
          <w:szCs w:val="24"/>
        </w:rPr>
        <w:t xml:space="preserve"> laboratuvar faaliyetleri ile ilgili olduğu yönündeyse</w:t>
      </w:r>
      <w:r w:rsidR="00F74A76" w:rsidRPr="00773270">
        <w:rPr>
          <w:sz w:val="24"/>
          <w:szCs w:val="24"/>
        </w:rPr>
        <w:t xml:space="preserve"> </w:t>
      </w:r>
      <w:r w:rsidRPr="00773270">
        <w:rPr>
          <w:sz w:val="24"/>
          <w:szCs w:val="24"/>
        </w:rPr>
        <w:t>şikâyet</w:t>
      </w:r>
      <w:r w:rsidR="00F74A76" w:rsidRPr="00773270">
        <w:rPr>
          <w:sz w:val="24"/>
          <w:szCs w:val="24"/>
        </w:rPr>
        <w:t xml:space="preserve"> </w:t>
      </w:r>
      <w:r w:rsidR="00F74A76" w:rsidRPr="00773270">
        <w:rPr>
          <w:sz w:val="24"/>
          <w:szCs w:val="24"/>
        </w:rPr>
        <w:lastRenderedPageBreak/>
        <w:t xml:space="preserve">kabul edilir. Aksi durumda müşteri </w:t>
      </w:r>
      <w:r w:rsidRPr="00773270">
        <w:rPr>
          <w:sz w:val="24"/>
          <w:szCs w:val="24"/>
        </w:rPr>
        <w:t>şikâyeti</w:t>
      </w:r>
      <w:r w:rsidR="00F74A76" w:rsidRPr="00773270">
        <w:rPr>
          <w:sz w:val="24"/>
          <w:szCs w:val="24"/>
        </w:rPr>
        <w:t xml:space="preserve"> işleme alınmaz. Her iki durum içinde müşteri bilgilendirilir. Şikâyeti alan personel tara</w:t>
      </w:r>
      <w:r w:rsidRPr="00773270">
        <w:rPr>
          <w:sz w:val="24"/>
          <w:szCs w:val="24"/>
        </w:rPr>
        <w:t xml:space="preserve">fından </w:t>
      </w:r>
      <w:r w:rsidR="00E043FC" w:rsidRPr="00773270">
        <w:rPr>
          <w:b/>
          <w:sz w:val="24"/>
          <w:szCs w:val="24"/>
        </w:rPr>
        <w:t>Şikâyet</w:t>
      </w:r>
      <w:r w:rsidR="001C03C5" w:rsidRPr="00773270">
        <w:rPr>
          <w:b/>
          <w:sz w:val="24"/>
          <w:szCs w:val="24"/>
        </w:rPr>
        <w:t>/Talep Formu</w:t>
      </w:r>
      <w:r w:rsidR="00F74A76" w:rsidRPr="00773270">
        <w:rPr>
          <w:sz w:val="24"/>
          <w:szCs w:val="24"/>
        </w:rPr>
        <w:t xml:space="preserve"> düzenlenerek </w:t>
      </w:r>
      <w:r w:rsidRPr="00773270">
        <w:rPr>
          <w:sz w:val="24"/>
          <w:szCs w:val="24"/>
        </w:rPr>
        <w:t>şikâyetin</w:t>
      </w:r>
      <w:r w:rsidR="00F74A76" w:rsidRPr="00773270">
        <w:rPr>
          <w:sz w:val="24"/>
          <w:szCs w:val="24"/>
        </w:rPr>
        <w:t xml:space="preserve"> ele alındığına dair en geç 1 hafta içinde yazılı veya sözlü olarak bilgilendirme yapılmasını sağlanır. </w:t>
      </w:r>
      <w:r w:rsidR="009115E0" w:rsidRPr="00773270">
        <w:rPr>
          <w:sz w:val="24"/>
          <w:szCs w:val="24"/>
        </w:rPr>
        <w:t xml:space="preserve">Bilgilendirme kayıtları </w:t>
      </w:r>
      <w:r w:rsidR="00E043FC" w:rsidRPr="00773270">
        <w:rPr>
          <w:b/>
          <w:sz w:val="24"/>
          <w:szCs w:val="24"/>
        </w:rPr>
        <w:t>Şikâyet</w:t>
      </w:r>
      <w:r w:rsidR="001C03C5" w:rsidRPr="00773270">
        <w:rPr>
          <w:b/>
          <w:sz w:val="24"/>
          <w:szCs w:val="24"/>
        </w:rPr>
        <w:t>/Talep Formu</w:t>
      </w:r>
      <w:r w:rsidR="009115E0" w:rsidRPr="00773270">
        <w:rPr>
          <w:b/>
          <w:sz w:val="24"/>
          <w:szCs w:val="24"/>
        </w:rPr>
        <w:t>na</w:t>
      </w:r>
      <w:r w:rsidR="009115E0" w:rsidRPr="00773270">
        <w:rPr>
          <w:sz w:val="24"/>
          <w:szCs w:val="24"/>
        </w:rPr>
        <w:t xml:space="preserve"> not edilir. </w:t>
      </w:r>
    </w:p>
    <w:p w14:paraId="40C9608E" w14:textId="4CF038E3" w:rsidR="00C45A50" w:rsidRPr="00773270" w:rsidRDefault="00F74A76" w:rsidP="00613EE1">
      <w:pPr>
        <w:tabs>
          <w:tab w:val="left" w:pos="284"/>
        </w:tabs>
        <w:jc w:val="both"/>
        <w:rPr>
          <w:sz w:val="24"/>
          <w:szCs w:val="24"/>
        </w:rPr>
      </w:pPr>
      <w:r w:rsidRPr="00773270">
        <w:rPr>
          <w:sz w:val="24"/>
          <w:szCs w:val="24"/>
        </w:rPr>
        <w:t xml:space="preserve">Şikâyete yönelik gerçekleştirilen işlemler planlanır, tekrar olmaması için yapılan varsa düzeltici faaliyetler ve düzeltici faaliyetlerin sonuçları çalışmayı gerçekleştiren personelle beraber </w:t>
      </w:r>
      <w:r w:rsidR="00613EE1">
        <w:rPr>
          <w:sz w:val="24"/>
          <w:szCs w:val="24"/>
        </w:rPr>
        <w:t>Kalite Yöneticisi</w:t>
      </w:r>
      <w:r w:rsidRPr="00773270">
        <w:rPr>
          <w:sz w:val="24"/>
          <w:szCs w:val="24"/>
        </w:rPr>
        <w:t xml:space="preserve"> tarafından </w:t>
      </w:r>
      <w:r w:rsidR="00E043FC" w:rsidRPr="00773270">
        <w:rPr>
          <w:b/>
          <w:sz w:val="24"/>
          <w:szCs w:val="24"/>
        </w:rPr>
        <w:t>Şikâyet</w:t>
      </w:r>
      <w:r w:rsidR="001C03C5" w:rsidRPr="00773270">
        <w:rPr>
          <w:b/>
          <w:sz w:val="24"/>
          <w:szCs w:val="24"/>
        </w:rPr>
        <w:t>/Talep Formu</w:t>
      </w:r>
      <w:r w:rsidR="00C45A50" w:rsidRPr="00773270">
        <w:rPr>
          <w:sz w:val="24"/>
          <w:szCs w:val="24"/>
        </w:rPr>
        <w:t xml:space="preserve"> </w:t>
      </w:r>
      <w:r w:rsidRPr="00773270">
        <w:rPr>
          <w:sz w:val="24"/>
          <w:szCs w:val="24"/>
        </w:rPr>
        <w:t xml:space="preserve">ile kayıt edilir. Şikâyetler kapatılınca, </w:t>
      </w:r>
      <w:r w:rsidR="00C45A50" w:rsidRPr="00773270">
        <w:rPr>
          <w:sz w:val="24"/>
          <w:szCs w:val="24"/>
        </w:rPr>
        <w:t xml:space="preserve">kayıtlar </w:t>
      </w:r>
      <w:r w:rsidR="00613EE1">
        <w:rPr>
          <w:sz w:val="24"/>
          <w:szCs w:val="24"/>
        </w:rPr>
        <w:t>Kalite Yöneticisi</w:t>
      </w:r>
      <w:r w:rsidR="00E31075" w:rsidRPr="00773270">
        <w:rPr>
          <w:sz w:val="24"/>
          <w:szCs w:val="24"/>
        </w:rPr>
        <w:t xml:space="preserve"> </w:t>
      </w:r>
      <w:r w:rsidR="00244EE5" w:rsidRPr="00773270">
        <w:rPr>
          <w:sz w:val="24"/>
          <w:szCs w:val="24"/>
        </w:rPr>
        <w:t>tarafından muhafaza</w:t>
      </w:r>
      <w:r w:rsidRPr="00773270">
        <w:rPr>
          <w:sz w:val="24"/>
          <w:szCs w:val="24"/>
        </w:rPr>
        <w:t xml:space="preserve"> edilir. </w:t>
      </w:r>
    </w:p>
    <w:p w14:paraId="0889F0CB" w14:textId="40769865" w:rsidR="00C45A50" w:rsidRPr="00773270" w:rsidRDefault="00C45A50" w:rsidP="00613EE1">
      <w:pPr>
        <w:tabs>
          <w:tab w:val="left" w:pos="284"/>
        </w:tabs>
        <w:jc w:val="both"/>
        <w:rPr>
          <w:sz w:val="24"/>
          <w:szCs w:val="24"/>
        </w:rPr>
      </w:pPr>
      <w:r w:rsidRPr="00773270">
        <w:rPr>
          <w:sz w:val="24"/>
          <w:szCs w:val="24"/>
        </w:rPr>
        <w:t xml:space="preserve">Şikâyet nihai olarak gerekli </w:t>
      </w:r>
      <w:r w:rsidR="005F6855" w:rsidRPr="00773270">
        <w:rPr>
          <w:sz w:val="24"/>
          <w:szCs w:val="24"/>
        </w:rPr>
        <w:t xml:space="preserve">ise laboratuvar yönetiminin görüşleri </w:t>
      </w:r>
      <w:r w:rsidRPr="00773270">
        <w:rPr>
          <w:sz w:val="24"/>
          <w:szCs w:val="24"/>
        </w:rPr>
        <w:t xml:space="preserve">de dikkate alınarak neticelendirilir. </w:t>
      </w:r>
      <w:r w:rsidR="00F006B8" w:rsidRPr="00773270">
        <w:rPr>
          <w:sz w:val="24"/>
          <w:szCs w:val="24"/>
        </w:rPr>
        <w:t>Şikâyet</w:t>
      </w:r>
      <w:r w:rsidR="009115E0" w:rsidRPr="00773270">
        <w:rPr>
          <w:sz w:val="24"/>
          <w:szCs w:val="24"/>
        </w:rPr>
        <w:t xml:space="preserve"> sürecini yöneten personel</w:t>
      </w:r>
      <w:r w:rsidRPr="00773270">
        <w:rPr>
          <w:sz w:val="24"/>
          <w:szCs w:val="24"/>
        </w:rPr>
        <w:t xml:space="preserve"> alınan karar neticesinde labora</w:t>
      </w:r>
      <w:r w:rsidR="009115E0" w:rsidRPr="00773270">
        <w:rPr>
          <w:sz w:val="24"/>
          <w:szCs w:val="24"/>
        </w:rPr>
        <w:t>tuvarımızın görüşünü oluşturur</w:t>
      </w:r>
      <w:r w:rsidRPr="00773270">
        <w:rPr>
          <w:sz w:val="24"/>
          <w:szCs w:val="24"/>
        </w:rPr>
        <w:t>, sorumlu personel müşteriye yazılı</w:t>
      </w:r>
      <w:r w:rsidR="009115E0" w:rsidRPr="00773270">
        <w:rPr>
          <w:sz w:val="24"/>
          <w:szCs w:val="24"/>
        </w:rPr>
        <w:t xml:space="preserve"> veya sözlü</w:t>
      </w:r>
      <w:r w:rsidRPr="00773270">
        <w:rPr>
          <w:sz w:val="24"/>
          <w:szCs w:val="24"/>
        </w:rPr>
        <w:t xml:space="preserve"> bilgi verir. </w:t>
      </w:r>
    </w:p>
    <w:p w14:paraId="2EE760FB" w14:textId="77777777" w:rsidR="00F74A76" w:rsidRPr="00773270" w:rsidRDefault="00337BB9" w:rsidP="00613EE1">
      <w:pPr>
        <w:tabs>
          <w:tab w:val="left" w:pos="284"/>
        </w:tabs>
        <w:jc w:val="both"/>
        <w:rPr>
          <w:sz w:val="24"/>
          <w:szCs w:val="24"/>
        </w:rPr>
      </w:pPr>
      <w:r w:rsidRPr="00773270">
        <w:rPr>
          <w:sz w:val="24"/>
          <w:szCs w:val="24"/>
        </w:rPr>
        <w:t>Şikâyetin</w:t>
      </w:r>
      <w:r w:rsidR="00F74A76" w:rsidRPr="00773270">
        <w:rPr>
          <w:sz w:val="24"/>
          <w:szCs w:val="24"/>
        </w:rPr>
        <w:t xml:space="preserve"> giderilmesi için uzun zaman alacak bir çalışma söz konusu ise müşterinin bilgisi </w:t>
      </w:r>
      <w:r w:rsidRPr="00773270">
        <w:rPr>
          <w:sz w:val="24"/>
          <w:szCs w:val="24"/>
        </w:rPr>
        <w:t>dâhilinde</w:t>
      </w:r>
      <w:r w:rsidR="00F74A76" w:rsidRPr="00773270">
        <w:rPr>
          <w:sz w:val="24"/>
          <w:szCs w:val="24"/>
        </w:rPr>
        <w:t xml:space="preserve"> </w:t>
      </w:r>
      <w:r w:rsidRPr="00773270">
        <w:rPr>
          <w:sz w:val="24"/>
          <w:szCs w:val="24"/>
        </w:rPr>
        <w:t>şikâyet</w:t>
      </w:r>
      <w:r w:rsidR="00F74A76" w:rsidRPr="00773270">
        <w:rPr>
          <w:sz w:val="24"/>
          <w:szCs w:val="24"/>
        </w:rPr>
        <w:t xml:space="preserve"> giderilerek ara değerlendirmeler/raporlamalar ile müşteri bilgilendirilir. </w:t>
      </w:r>
    </w:p>
    <w:p w14:paraId="7D8050BA" w14:textId="47EB6F29" w:rsidR="00F74A76" w:rsidRPr="00773270" w:rsidRDefault="00F74A76" w:rsidP="00613EE1">
      <w:pPr>
        <w:tabs>
          <w:tab w:val="left" w:pos="284"/>
        </w:tabs>
        <w:jc w:val="both"/>
        <w:rPr>
          <w:sz w:val="24"/>
          <w:szCs w:val="24"/>
        </w:rPr>
      </w:pPr>
      <w:r w:rsidRPr="00773270">
        <w:rPr>
          <w:sz w:val="24"/>
          <w:szCs w:val="24"/>
        </w:rPr>
        <w:t xml:space="preserve">Değerlendirme sonucunda, işin geri çekilmesi veya durdurulması gerekiyorsa </w:t>
      </w:r>
      <w:r w:rsidR="00B0334A">
        <w:rPr>
          <w:sz w:val="24"/>
          <w:szCs w:val="24"/>
        </w:rPr>
        <w:t>ş</w:t>
      </w:r>
      <w:r w:rsidR="00E31075" w:rsidRPr="00773270">
        <w:rPr>
          <w:sz w:val="24"/>
          <w:szCs w:val="24"/>
        </w:rPr>
        <w:t>ikâyetin</w:t>
      </w:r>
      <w:r w:rsidR="00C45A50" w:rsidRPr="00773270">
        <w:rPr>
          <w:sz w:val="24"/>
          <w:szCs w:val="24"/>
        </w:rPr>
        <w:t xml:space="preserve"> sürecini yürüten </w:t>
      </w:r>
      <w:r w:rsidR="00B0334A">
        <w:rPr>
          <w:sz w:val="24"/>
          <w:szCs w:val="24"/>
        </w:rPr>
        <w:t>p</w:t>
      </w:r>
      <w:r w:rsidRPr="00773270">
        <w:rPr>
          <w:sz w:val="24"/>
          <w:szCs w:val="24"/>
        </w:rPr>
        <w:t>ersonel bu durumu müşteriye iletilen cevap yazısında açıklar ve işin tekrarını sağlar.</w:t>
      </w:r>
    </w:p>
    <w:p w14:paraId="3EA5DDB7" w14:textId="77777777" w:rsidR="00F74A76" w:rsidRPr="00773270" w:rsidRDefault="00F74A76" w:rsidP="00613EE1">
      <w:pPr>
        <w:tabs>
          <w:tab w:val="left" w:pos="284"/>
        </w:tabs>
        <w:jc w:val="both"/>
        <w:rPr>
          <w:sz w:val="24"/>
          <w:szCs w:val="24"/>
        </w:rPr>
      </w:pPr>
      <w:r w:rsidRPr="00773270">
        <w:rPr>
          <w:sz w:val="24"/>
          <w:szCs w:val="24"/>
        </w:rPr>
        <w:t xml:space="preserve">Laboratuvar </w:t>
      </w:r>
      <w:r w:rsidR="00E31075" w:rsidRPr="00773270">
        <w:rPr>
          <w:sz w:val="24"/>
          <w:szCs w:val="24"/>
        </w:rPr>
        <w:t>şikâyetleri</w:t>
      </w:r>
      <w:r w:rsidRPr="00773270">
        <w:rPr>
          <w:sz w:val="24"/>
          <w:szCs w:val="24"/>
        </w:rPr>
        <w:t xml:space="preserve"> ele alma prosesinin tamamında alınan kararlardan sorumludur. </w:t>
      </w:r>
    </w:p>
    <w:p w14:paraId="7C378FEA" w14:textId="77777777" w:rsidR="00946D9D" w:rsidRPr="00773270" w:rsidRDefault="00F74A76" w:rsidP="00613EE1">
      <w:pPr>
        <w:tabs>
          <w:tab w:val="left" w:pos="284"/>
        </w:tabs>
        <w:jc w:val="both"/>
        <w:rPr>
          <w:sz w:val="24"/>
          <w:szCs w:val="24"/>
        </w:rPr>
      </w:pPr>
      <w:r w:rsidRPr="00773270">
        <w:rPr>
          <w:sz w:val="24"/>
          <w:szCs w:val="24"/>
        </w:rPr>
        <w:t>Laboratuvarımızda tadilat, cihazlarda arıza ya da analizlerde gecikmeler olması durumunda müşteri yazılı olarak tüm iletişim cihazları ile bilgilendirilir.</w:t>
      </w:r>
    </w:p>
    <w:p w14:paraId="7A990D6C" w14:textId="77777777" w:rsidR="00E31075" w:rsidRPr="00613EE1" w:rsidRDefault="001C03C5" w:rsidP="00613EE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613EE1">
        <w:rPr>
          <w:sz w:val="24"/>
          <w:szCs w:val="24"/>
        </w:rPr>
        <w:t xml:space="preserve">Tüm şikayetlerin takibi </w:t>
      </w:r>
      <w:r w:rsidR="00E043FC" w:rsidRPr="00613EE1">
        <w:rPr>
          <w:b/>
          <w:sz w:val="24"/>
          <w:szCs w:val="24"/>
        </w:rPr>
        <w:t>Şikâyet</w:t>
      </w:r>
      <w:r w:rsidRPr="00613EE1">
        <w:rPr>
          <w:b/>
          <w:sz w:val="24"/>
          <w:szCs w:val="24"/>
        </w:rPr>
        <w:t xml:space="preserve">/Talep Takip Formu </w:t>
      </w:r>
      <w:r w:rsidRPr="00613EE1">
        <w:rPr>
          <w:bCs/>
          <w:sz w:val="24"/>
          <w:szCs w:val="24"/>
        </w:rPr>
        <w:t>üzerinden izlenmektedir.</w:t>
      </w:r>
    </w:p>
    <w:p w14:paraId="5CA4ED88" w14:textId="77777777" w:rsidR="00F74A76" w:rsidRPr="00613EE1" w:rsidRDefault="00F74A76" w:rsidP="00613EE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613EE1">
        <w:rPr>
          <w:sz w:val="24"/>
          <w:szCs w:val="24"/>
        </w:rPr>
        <w:t xml:space="preserve">Laboratuvarımızda </w:t>
      </w:r>
      <w:r w:rsidR="00061FA3" w:rsidRPr="00613EE1">
        <w:rPr>
          <w:sz w:val="24"/>
          <w:szCs w:val="24"/>
        </w:rPr>
        <w:t>şikâyetlerin</w:t>
      </w:r>
      <w:r w:rsidRPr="00613EE1">
        <w:rPr>
          <w:sz w:val="24"/>
          <w:szCs w:val="24"/>
        </w:rPr>
        <w:t xml:space="preserve"> değerlendirilmesi aşağıda yer alan şekil 1.1’deki prosese göre değerlendirilmektedir.</w:t>
      </w:r>
    </w:p>
    <w:p w14:paraId="3E3959A4" w14:textId="7F1E3329" w:rsidR="00E31075" w:rsidRDefault="00E31075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449DA966" w14:textId="6F78917B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7F721D4E" w14:textId="57DB42D4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119FA4D9" w14:textId="3483C68A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3E646E54" w14:textId="2DE97052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6F86D187" w14:textId="22211CC9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6B59FE7E" w14:textId="76851FCE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6C2221BC" w14:textId="74752BE5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4E21E11C" w14:textId="04C5BED3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31365B5A" w14:textId="0D5B561A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0402E516" w14:textId="7E1B34F6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74CBB581" w14:textId="45FF04AF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636379ED" w14:textId="7A495674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6A86ACC7" w14:textId="4B9F4C3F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393CF3B0" w14:textId="725D88DE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09589600" w14:textId="267F4077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7AD8CD20" w14:textId="6A4231CB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087D2B9D" w14:textId="36FA35F2" w:rsidR="00613EE1" w:rsidRDefault="00613EE1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37F45E14" w14:textId="57EC43FC" w:rsidR="00CE1608" w:rsidRDefault="00CE1608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1DF8F79C" w14:textId="77777777" w:rsidR="00CE1608" w:rsidRPr="00773270" w:rsidRDefault="00CE1608" w:rsidP="005F6855">
      <w:pPr>
        <w:pStyle w:val="ListeParagraf"/>
        <w:widowControl w:val="0"/>
        <w:ind w:left="0"/>
        <w:jc w:val="both"/>
        <w:rPr>
          <w:sz w:val="24"/>
          <w:szCs w:val="24"/>
        </w:rPr>
      </w:pPr>
    </w:p>
    <w:p w14:paraId="752B6253" w14:textId="77777777" w:rsidR="00E31075" w:rsidRPr="00773270" w:rsidRDefault="00E31075" w:rsidP="005F6855">
      <w:pPr>
        <w:pStyle w:val="ListeParagraf"/>
        <w:widowControl w:val="0"/>
        <w:ind w:left="0" w:firstLine="567"/>
        <w:jc w:val="both"/>
        <w:rPr>
          <w:sz w:val="24"/>
          <w:szCs w:val="24"/>
        </w:rPr>
      </w:pPr>
    </w:p>
    <w:p w14:paraId="5D7C2126" w14:textId="77777777" w:rsidR="00E31075" w:rsidRPr="00773270" w:rsidRDefault="00E31075" w:rsidP="005F6855">
      <w:pPr>
        <w:widowControl w:val="0"/>
        <w:jc w:val="center"/>
        <w:rPr>
          <w:b/>
          <w:i/>
          <w:iCs/>
          <w:color w:val="0D0D0D"/>
          <w:sz w:val="18"/>
          <w:szCs w:val="18"/>
        </w:rPr>
      </w:pPr>
      <w:r w:rsidRPr="00773270">
        <w:rPr>
          <w:b/>
          <w:i/>
          <w:iCs/>
          <w:color w:val="0D0D0D"/>
          <w:sz w:val="18"/>
          <w:szCs w:val="18"/>
        </w:rPr>
        <w:lastRenderedPageBreak/>
        <w:t>Ek-1 Şikâyet Proses Akışı</w:t>
      </w:r>
    </w:p>
    <w:p w14:paraId="7E10A5F0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456FCDE7">
          <v:oval id="Oval 27" o:spid="_x0000_s1053" style="position:absolute;margin-left:68.85pt;margin-top:1.95pt;width:170.8pt;height:4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">
            <v:textbox style="mso-next-textbox:#Oval 27">
              <w:txbxContent>
                <w:p w14:paraId="48086F3F" w14:textId="77777777" w:rsidR="00A5446F" w:rsidRDefault="00A5446F" w:rsidP="00A139B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6A094F7" w14:textId="77777777" w:rsidR="00F74A76" w:rsidRPr="00A5446F" w:rsidRDefault="00F74A76" w:rsidP="00A139B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5446F">
                    <w:rPr>
                      <w:rFonts w:ascii="Arial" w:hAnsi="Arial" w:cs="Arial"/>
                      <w:b/>
                      <w:sz w:val="18"/>
                      <w:szCs w:val="18"/>
                    </w:rPr>
                    <w:t>MÜŞTERİ ŞİKÂYETLERİ</w:t>
                  </w:r>
                </w:p>
              </w:txbxContent>
            </v:textbox>
          </v:oval>
        </w:pict>
      </w:r>
    </w:p>
    <w:p w14:paraId="5FBAE10C" w14:textId="77777777" w:rsidR="00E31075" w:rsidRPr="00773270" w:rsidRDefault="00E31075" w:rsidP="005F6855">
      <w:pPr>
        <w:widowControl w:val="0"/>
        <w:rPr>
          <w:sz w:val="18"/>
          <w:szCs w:val="18"/>
        </w:rPr>
      </w:pPr>
    </w:p>
    <w:p w14:paraId="1F5862C0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1CD12DFA" w14:textId="77777777" w:rsidR="00E31075" w:rsidRPr="00773270" w:rsidRDefault="00E31075" w:rsidP="005F6855">
      <w:pPr>
        <w:widowControl w:val="0"/>
        <w:rPr>
          <w:sz w:val="18"/>
          <w:szCs w:val="18"/>
        </w:rPr>
      </w:pPr>
    </w:p>
    <w:p w14:paraId="1FDD9B93" w14:textId="77777777" w:rsidR="00E31075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6D3AF5ED">
          <v:line id="Düz Bağlayıcı 28" o:spid="_x0000_s1078" style="position:absolute;z-index:251684864;visibility:visible" from="153.45pt,3.25pt" to="154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">
            <v:stroke endarrow="block"/>
          </v:line>
        </w:pict>
      </w:r>
    </w:p>
    <w:p w14:paraId="13A62262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6781C41E" w14:textId="77777777" w:rsidR="00F74A76" w:rsidRPr="00773270" w:rsidRDefault="00330F0C" w:rsidP="005F6855">
      <w:pPr>
        <w:widowControl w:val="0"/>
        <w:tabs>
          <w:tab w:val="left" w:pos="5904"/>
        </w:tabs>
        <w:outlineLvl w:val="0"/>
        <w:rPr>
          <w:b/>
          <w:color w:val="C00000"/>
          <w:sz w:val="18"/>
          <w:szCs w:val="18"/>
        </w:rPr>
      </w:pPr>
      <w:r>
        <w:rPr>
          <w:noProof/>
          <w:sz w:val="18"/>
          <w:szCs w:val="18"/>
        </w:rPr>
        <w:pict w14:anchorId="09F96B3B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Elmas 25" o:spid="_x0000_s1074" type="#_x0000_t4" style="position:absolute;margin-left:59.65pt;margin-top:6.2pt;width:190.8pt;height:59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">
            <v:textbox style="mso-next-textbox:#Elmas 25">
              <w:txbxContent>
                <w:p w14:paraId="07FA50B6" w14:textId="77777777" w:rsidR="00F74A76" w:rsidRPr="00965682" w:rsidRDefault="00C45A50" w:rsidP="00F74A76">
                  <w:pPr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Hata Kurumumuzdan</w:t>
                  </w:r>
                  <w:r w:rsidR="00F74A76" w:rsidRPr="00965682">
                    <w:rPr>
                      <w:rFonts w:ascii="Arial" w:hAnsi="Arial" w:cs="Arial"/>
                      <w:sz w:val="18"/>
                      <w:szCs w:val="14"/>
                    </w:rPr>
                    <w:t xml:space="preserve"> mı </w:t>
                  </w:r>
                  <w:r w:rsidR="00E31075" w:rsidRPr="00965682">
                    <w:rPr>
                      <w:rFonts w:ascii="Arial" w:hAnsi="Arial" w:cs="Arial"/>
                      <w:sz w:val="18"/>
                      <w:szCs w:val="14"/>
                    </w:rPr>
                    <w:t>kaynaklanıyor</w:t>
                  </w:r>
                  <w:r w:rsidR="00E31075">
                    <w:rPr>
                      <w:rFonts w:ascii="Arial" w:hAnsi="Arial" w:cs="Arial"/>
                      <w:sz w:val="18"/>
                      <w:szCs w:val="14"/>
                    </w:rPr>
                    <w:t>?</w:t>
                  </w:r>
                </w:p>
              </w:txbxContent>
            </v:textbox>
          </v:shape>
        </w:pict>
      </w:r>
      <w:r w:rsidR="00F74A76" w:rsidRPr="00773270">
        <w:rPr>
          <w:sz w:val="18"/>
          <w:szCs w:val="18"/>
        </w:rPr>
        <w:tab/>
      </w:r>
      <w:r w:rsidR="00F74A76" w:rsidRPr="00773270">
        <w:rPr>
          <w:b/>
          <w:color w:val="C00000"/>
          <w:sz w:val="18"/>
          <w:szCs w:val="18"/>
        </w:rPr>
        <w:t xml:space="preserve">HAYIR </w:t>
      </w:r>
    </w:p>
    <w:p w14:paraId="784DADC7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409359BA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elkenar 26" o:spid="_x0000_s1076" type="#_x0000_t7" style="position:absolute;margin-left:323.3pt;margin-top:1.35pt;width:150.45pt;height:51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" adj="3299">
            <v:textbox style="mso-next-textbox:#Paralelkenar 26">
              <w:txbxContent>
                <w:p w14:paraId="25A87B61" w14:textId="77777777" w:rsidR="00F74A76" w:rsidRPr="00450A07" w:rsidRDefault="00F74A76" w:rsidP="00A139B2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450A07">
                    <w:rPr>
                      <w:rFonts w:ascii="Arial" w:hAnsi="Arial" w:cs="Arial"/>
                      <w:sz w:val="18"/>
                      <w:szCs w:val="16"/>
                    </w:rPr>
                    <w:t>Müşteriye yazılı</w:t>
                  </w:r>
                  <w:r w:rsidR="009115E0">
                    <w:rPr>
                      <w:rFonts w:ascii="Arial" w:hAnsi="Arial" w:cs="Arial"/>
                      <w:sz w:val="18"/>
                      <w:szCs w:val="16"/>
                    </w:rPr>
                    <w:t xml:space="preserve"> veya sözlü</w:t>
                  </w:r>
                  <w:r w:rsidRPr="00450A07">
                    <w:rPr>
                      <w:rFonts w:ascii="Arial" w:hAnsi="Arial" w:cs="Arial"/>
                      <w:sz w:val="18"/>
                      <w:szCs w:val="16"/>
                    </w:rPr>
                    <w:t xml:space="preserve"> bilgi aktarılır.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6FE5FD40">
          <v:line id="Düz Bağlayıcı 23" o:spid="_x0000_s1054" style="position:absolute;z-index:251660288;visibility:visible" from="162pt,6.05pt" to="16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SpPw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">
            <v:stroke endarrow="block"/>
          </v:line>
        </w:pict>
      </w:r>
    </w:p>
    <w:p w14:paraId="5710A74C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6531616E">
          <v:line id="Düz Bağlayıcı 24" o:spid="_x0000_s1077" style="position:absolute;z-index:251683840;visibility:visible" from="252.2pt,5.95pt" to="320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ry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">
            <v:stroke endarrow="block"/>
          </v:line>
        </w:pict>
      </w:r>
    </w:p>
    <w:p w14:paraId="34EF0020" w14:textId="77777777" w:rsidR="00F74A76" w:rsidRPr="00773270" w:rsidRDefault="00E31075" w:rsidP="005F6855">
      <w:pPr>
        <w:widowControl w:val="0"/>
        <w:rPr>
          <w:sz w:val="18"/>
          <w:szCs w:val="18"/>
        </w:rPr>
      </w:pPr>
      <w:r w:rsidRPr="00773270">
        <w:rPr>
          <w:sz w:val="18"/>
          <w:szCs w:val="18"/>
        </w:rPr>
        <w:t xml:space="preserve">   </w:t>
      </w:r>
    </w:p>
    <w:p w14:paraId="4FE4AC95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12BDAB9F" w14:textId="77777777" w:rsidR="00E31075" w:rsidRPr="00773270" w:rsidRDefault="00E31075" w:rsidP="005F6855">
      <w:pPr>
        <w:widowControl w:val="0"/>
        <w:rPr>
          <w:sz w:val="18"/>
          <w:szCs w:val="18"/>
        </w:rPr>
      </w:pPr>
    </w:p>
    <w:p w14:paraId="116D9DEC" w14:textId="77777777" w:rsidR="00E31075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3273A96E">
          <v:line id="Düz Bağlayıcı 18" o:spid="_x0000_s1075" style="position:absolute;z-index:251681792;visibility:visible" from="155.15pt,1.25pt" to="155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">
            <v:stroke endarrow="block"/>
          </v:line>
        </w:pict>
      </w:r>
    </w:p>
    <w:p w14:paraId="35503230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60A231E7" w14:textId="77777777" w:rsidR="00F74A76" w:rsidRPr="00773270" w:rsidRDefault="00F74A76" w:rsidP="005F6855">
      <w:pPr>
        <w:widowControl w:val="0"/>
        <w:tabs>
          <w:tab w:val="left" w:pos="3432"/>
        </w:tabs>
        <w:outlineLvl w:val="0"/>
        <w:rPr>
          <w:b/>
          <w:color w:val="00B050"/>
          <w:sz w:val="18"/>
          <w:szCs w:val="18"/>
        </w:rPr>
      </w:pPr>
      <w:r w:rsidRPr="00773270">
        <w:rPr>
          <w:sz w:val="18"/>
          <w:szCs w:val="18"/>
        </w:rPr>
        <w:tab/>
      </w:r>
      <w:r w:rsidRPr="00773270">
        <w:rPr>
          <w:b/>
          <w:color w:val="00B050"/>
          <w:sz w:val="18"/>
          <w:szCs w:val="18"/>
        </w:rPr>
        <w:t xml:space="preserve">EVET </w:t>
      </w:r>
    </w:p>
    <w:p w14:paraId="49615C49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1A37AD17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Satır Belirtme Çizgisi 2 (Diğer Çubuk) 22" o:spid="_x0000_s1070" type="#_x0000_t45" style="position:absolute;margin-left:342.65pt;margin-top:.8pt;width:161.5pt;height:85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" adj="-12219,20986,-6551,2279,-2202,2067">
            <v:textbox style="mso-next-textbox:#Satır Belirtme Çizgisi 2 (Diğer Çubuk) 22">
              <w:txbxContent>
                <w:p w14:paraId="3ACFBD57" w14:textId="77777777" w:rsidR="00F74A76" w:rsidRPr="00450A07" w:rsidRDefault="00E043FC" w:rsidP="00A139B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043FC">
                    <w:rPr>
                      <w:rFonts w:ascii="Arial" w:hAnsi="Arial" w:cs="Arial"/>
                      <w:sz w:val="18"/>
                      <w:szCs w:val="22"/>
                    </w:rPr>
                    <w:t>Sözlü veya yazılı</w:t>
                  </w:r>
                  <w:r w:rsidR="00F74A76" w:rsidRPr="00450A07">
                    <w:rPr>
                      <w:rFonts w:ascii="Arial" w:hAnsi="Arial" w:cs="Arial"/>
                      <w:sz w:val="18"/>
                      <w:szCs w:val="22"/>
                    </w:rPr>
                    <w:t xml:space="preserve"> müşteri </w:t>
                  </w:r>
                  <w:r w:rsidR="00E31075" w:rsidRPr="00450A07">
                    <w:rPr>
                      <w:rFonts w:ascii="Arial" w:hAnsi="Arial" w:cs="Arial"/>
                      <w:sz w:val="18"/>
                      <w:szCs w:val="22"/>
                    </w:rPr>
                    <w:t>şikâyetleri</w:t>
                  </w:r>
                  <w:r w:rsidR="00F74A76" w:rsidRPr="00450A07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="00F74A76" w:rsidRPr="00450A07">
                    <w:rPr>
                      <w:rFonts w:ascii="Arial" w:hAnsi="Arial" w:cs="Arial"/>
                      <w:color w:val="0D0D0D"/>
                      <w:sz w:val="18"/>
                      <w:szCs w:val="22"/>
                    </w:rPr>
                    <w:t>Sorumlu Personel</w:t>
                  </w:r>
                  <w:r w:rsidR="00F74A76" w:rsidRPr="00450A07">
                    <w:rPr>
                      <w:rFonts w:ascii="Arial" w:hAnsi="Arial" w:cs="Arial"/>
                      <w:b/>
                      <w:color w:val="0D0D0D"/>
                      <w:sz w:val="18"/>
                      <w:szCs w:val="22"/>
                    </w:rPr>
                    <w:t xml:space="preserve"> </w:t>
                  </w:r>
                  <w:r w:rsidR="00F74A76" w:rsidRPr="00450A07">
                    <w:rPr>
                      <w:rFonts w:ascii="Arial" w:hAnsi="Arial" w:cs="Arial"/>
                      <w:color w:val="0D0D0D"/>
                      <w:sz w:val="18"/>
                      <w:szCs w:val="22"/>
                    </w:rPr>
                    <w:t xml:space="preserve">tarafından </w:t>
                  </w:r>
                  <w:r w:rsidR="001C03C5">
                    <w:rPr>
                      <w:rFonts w:ascii="Arial" w:hAnsi="Arial" w:cs="Arial"/>
                      <w:sz w:val="18"/>
                      <w:szCs w:val="18"/>
                    </w:rPr>
                    <w:t>Şikayet/Talep Formu</w:t>
                  </w:r>
                  <w:r w:rsidR="00F74A76" w:rsidRPr="00450A07">
                    <w:rPr>
                      <w:rFonts w:ascii="Arial" w:hAnsi="Arial" w:cs="Arial"/>
                      <w:color w:val="0D0D0D"/>
                      <w:sz w:val="18"/>
                      <w:szCs w:val="22"/>
                    </w:rPr>
                    <w:t xml:space="preserve">na </w:t>
                  </w:r>
                  <w:r w:rsidR="00F74A76" w:rsidRPr="00450A07">
                    <w:rPr>
                      <w:rFonts w:ascii="Arial" w:hAnsi="Arial" w:cs="Arial"/>
                      <w:sz w:val="18"/>
                      <w:szCs w:val="22"/>
                    </w:rPr>
                    <w:t>kaydedilmek suretiyle alınmaktadır.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18"/>
          <w:szCs w:val="18"/>
        </w:rPr>
        <w:pict w14:anchorId="64F813CF">
          <v:shape id="Paralelkenar 21" o:spid="_x0000_s1055" type="#_x0000_t7" style="position:absolute;margin-left:21.2pt;margin-top:.75pt;width:267.05pt;height:4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" adj="3762">
            <v:textbox style="mso-next-textbox:#Paralelkenar 21">
              <w:txbxContent>
                <w:p w14:paraId="5757E00E" w14:textId="77777777" w:rsidR="00F74A76" w:rsidRPr="00450A07" w:rsidRDefault="00F74A76" w:rsidP="00E31075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450A07">
                    <w:rPr>
                      <w:rFonts w:ascii="Arial" w:hAnsi="Arial" w:cs="Arial"/>
                      <w:sz w:val="18"/>
                      <w:szCs w:val="16"/>
                    </w:rPr>
                    <w:t>Müşteriye bilgi verile</w:t>
                  </w:r>
                  <w:r w:rsidRPr="00450A07">
                    <w:rPr>
                      <w:rFonts w:ascii="Arial" w:hAnsi="Arial" w:cs="Arial"/>
                      <w:color w:val="0D0D0D"/>
                      <w:sz w:val="18"/>
                      <w:szCs w:val="16"/>
                    </w:rPr>
                    <w:t>re</w:t>
                  </w:r>
                  <w:r w:rsidRPr="00450A07">
                    <w:rPr>
                      <w:rFonts w:ascii="Arial" w:hAnsi="Arial" w:cs="Arial"/>
                      <w:sz w:val="18"/>
                      <w:szCs w:val="16"/>
                    </w:rPr>
                    <w:t xml:space="preserve">k </w:t>
                  </w:r>
                  <w:r w:rsidR="00E31075" w:rsidRPr="00450A07">
                    <w:rPr>
                      <w:rFonts w:ascii="Arial" w:hAnsi="Arial" w:cs="Arial"/>
                      <w:sz w:val="18"/>
                      <w:szCs w:val="16"/>
                    </w:rPr>
                    <w:t>şikâyet</w:t>
                  </w:r>
                  <w:r w:rsidRPr="00450A07">
                    <w:rPr>
                      <w:rFonts w:ascii="Arial" w:hAnsi="Arial" w:cs="Arial"/>
                      <w:sz w:val="18"/>
                      <w:szCs w:val="16"/>
                    </w:rPr>
                    <w:t xml:space="preserve"> işleme alınır.</w:t>
                  </w:r>
                </w:p>
              </w:txbxContent>
            </v:textbox>
          </v:shape>
        </w:pict>
      </w:r>
    </w:p>
    <w:p w14:paraId="371E2F8A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1C12A4DD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124B8310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1C1CDED8">
          <v:line id="Düz Bağlayıcı 20" o:spid="_x0000_s1056" style="position:absolute;z-index:251662336;visibility:visible" from="154.3pt,5.1pt" to="154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wi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">
            <v:stroke endarrow="block"/>
          </v:line>
        </w:pict>
      </w:r>
    </w:p>
    <w:p w14:paraId="75EFA8F1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0631253C" w14:textId="77777777" w:rsidR="00E31075" w:rsidRPr="00773270" w:rsidRDefault="00E31075" w:rsidP="005F6855">
      <w:pPr>
        <w:widowControl w:val="0"/>
        <w:rPr>
          <w:sz w:val="18"/>
          <w:szCs w:val="18"/>
        </w:rPr>
      </w:pPr>
    </w:p>
    <w:p w14:paraId="266E0FB1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1A9DB480"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kış Çizelgesi: Belge 19" o:spid="_x0000_s1057" type="#_x0000_t114" style="position:absolute;margin-left:63pt;margin-top:.05pt;width:188.35pt;height:4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">
            <v:textbox style="mso-next-textbox:#Akış Çizelgesi: Belge 19">
              <w:txbxContent>
                <w:p w14:paraId="3C33DC68" w14:textId="77777777" w:rsidR="00F74A76" w:rsidRPr="00450A07" w:rsidRDefault="00F74A76" w:rsidP="00F74A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50A07">
                    <w:rPr>
                      <w:rFonts w:ascii="Arial" w:hAnsi="Arial" w:cs="Arial"/>
                      <w:sz w:val="18"/>
                      <w:szCs w:val="18"/>
                    </w:rPr>
                    <w:t xml:space="preserve">Sözlü veya yazılı </w:t>
                  </w:r>
                  <w:r w:rsidR="00E31075" w:rsidRPr="00450A07">
                    <w:rPr>
                      <w:rFonts w:ascii="Arial" w:hAnsi="Arial" w:cs="Arial"/>
                      <w:sz w:val="18"/>
                      <w:szCs w:val="18"/>
                    </w:rPr>
                    <w:t>şikâyetler</w:t>
                  </w:r>
                  <w:r w:rsidRPr="00450A0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C03C5">
                    <w:rPr>
                      <w:rFonts w:ascii="Arial" w:hAnsi="Arial" w:cs="Arial"/>
                      <w:sz w:val="18"/>
                      <w:szCs w:val="18"/>
                    </w:rPr>
                    <w:t>Şikayet/Talep Formu</w:t>
                  </w:r>
                  <w:r w:rsidR="009115E0">
                    <w:rPr>
                      <w:rFonts w:ascii="Arial" w:hAnsi="Arial" w:cs="Arial"/>
                      <w:sz w:val="18"/>
                      <w:szCs w:val="18"/>
                    </w:rPr>
                    <w:t>na</w:t>
                  </w:r>
                  <w:r w:rsidR="00E310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31075" w:rsidRPr="00450A07">
                    <w:rPr>
                      <w:rFonts w:ascii="Arial" w:hAnsi="Arial" w:cs="Arial"/>
                      <w:sz w:val="18"/>
                      <w:szCs w:val="18"/>
                    </w:rPr>
                    <w:t>işlenir</w:t>
                  </w:r>
                  <w:r w:rsidRPr="00450A07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14:paraId="675CC92C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6D9E8EF3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76DEE4AE" w14:textId="77777777" w:rsidR="00E31075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2F225689">
          <v:line id="Düz Bağlayıcı 17" o:spid="_x0000_s1058" style="position:absolute;z-index:251664384;visibility:visible" from="155.95pt,6.8pt" to="155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">
            <v:stroke endarrow="block"/>
          </v:line>
        </w:pict>
      </w:r>
    </w:p>
    <w:p w14:paraId="5FF7D055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41004716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535E9CE9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6" o:spid="_x0000_s1059" type="#_x0000_t202" style="position:absolute;margin-left:62.15pt;margin-top:5.8pt;width:219.45pt;height:33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">
            <v:textbox style="mso-next-textbox:#Metin Kutusu 16">
              <w:txbxContent>
                <w:p w14:paraId="60362780" w14:textId="77777777" w:rsidR="00F74A76" w:rsidRPr="00450A07" w:rsidRDefault="001C03C5" w:rsidP="00E3107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Şikayet/Talep Formu </w:t>
                  </w:r>
                  <w:r w:rsidR="00F74A76" w:rsidRPr="00450A07">
                    <w:rPr>
                      <w:rFonts w:ascii="Arial" w:hAnsi="Arial" w:cs="Arial"/>
                      <w:sz w:val="18"/>
                      <w:szCs w:val="18"/>
                    </w:rPr>
                    <w:t>incelenmesi için</w:t>
                  </w:r>
                  <w:r w:rsidR="009115E0">
                    <w:rPr>
                      <w:rFonts w:ascii="Arial" w:hAnsi="Arial" w:cs="Arial"/>
                      <w:sz w:val="18"/>
                      <w:szCs w:val="18"/>
                    </w:rPr>
                    <w:t xml:space="preserve"> sorumlu personele</w:t>
                  </w:r>
                  <w:r w:rsidR="00F74A76" w:rsidRPr="00450A07">
                    <w:rPr>
                      <w:rFonts w:ascii="Arial" w:hAnsi="Arial" w:cs="Arial"/>
                      <w:sz w:val="18"/>
                      <w:szCs w:val="18"/>
                    </w:rPr>
                    <w:t xml:space="preserve"> iletilir.</w:t>
                  </w:r>
                </w:p>
              </w:txbxContent>
            </v:textbox>
          </v:shape>
        </w:pict>
      </w:r>
    </w:p>
    <w:p w14:paraId="42B3FAA6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0DA37C1D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53DD14CA" w14:textId="77777777" w:rsidR="00E31075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6FB679FF">
          <v:line id="Düz Bağlayıcı 15" o:spid="_x0000_s1060" style="position:absolute;z-index:251666432;visibility:visible" from="155.05pt,8.55pt" to="155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">
            <v:stroke endarrow="block"/>
          </v:line>
        </w:pict>
      </w:r>
    </w:p>
    <w:p w14:paraId="63736252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5C8FD4EE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4673264B">
          <v:shape id="Metin Kutusu 14" o:spid="_x0000_s1061" type="#_x0000_t202" style="position:absolute;margin-left:16.15pt;margin-top:7.9pt;width:266.7pt;height:45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">
            <v:textbox style="mso-next-textbox:#Metin Kutusu 14">
              <w:txbxContent>
                <w:p w14:paraId="08169048" w14:textId="77777777" w:rsidR="006F3422" w:rsidRDefault="00E31075" w:rsidP="009115E0">
                  <w:pPr>
                    <w:ind w:left="-851" w:right="-85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03C5">
                    <w:rPr>
                      <w:rFonts w:ascii="Arial" w:hAnsi="Arial" w:cs="Arial"/>
                      <w:sz w:val="18"/>
                      <w:szCs w:val="18"/>
                    </w:rPr>
                    <w:t>Şikâyetlerin</w:t>
                  </w:r>
                  <w:r w:rsidR="00F74A76" w:rsidRPr="001C03C5">
                    <w:rPr>
                      <w:rFonts w:ascii="Arial" w:hAnsi="Arial" w:cs="Arial"/>
                      <w:sz w:val="18"/>
                      <w:szCs w:val="18"/>
                    </w:rPr>
                    <w:t xml:space="preserve"> incelenmesi, değ</w:t>
                  </w:r>
                  <w:r w:rsidR="006F3422">
                    <w:rPr>
                      <w:rFonts w:ascii="Arial" w:hAnsi="Arial" w:cs="Arial"/>
                      <w:sz w:val="18"/>
                      <w:szCs w:val="18"/>
                    </w:rPr>
                    <w:t>erlendirilmesi ve sonuçlandırıl</w:t>
                  </w:r>
                  <w:r w:rsidRPr="001C03C5">
                    <w:rPr>
                      <w:rFonts w:ascii="Arial" w:hAnsi="Arial" w:cs="Arial"/>
                      <w:sz w:val="18"/>
                      <w:szCs w:val="18"/>
                    </w:rPr>
                    <w:t>ması</w:t>
                  </w:r>
                </w:p>
                <w:p w14:paraId="4F3B3568" w14:textId="5CD23A61" w:rsidR="00F74A76" w:rsidRPr="001C03C5" w:rsidRDefault="00E31075" w:rsidP="009115E0">
                  <w:pPr>
                    <w:ind w:left="-851" w:right="-85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03C5">
                    <w:rPr>
                      <w:rFonts w:ascii="Arial" w:hAnsi="Arial" w:cs="Arial"/>
                      <w:sz w:val="18"/>
                      <w:szCs w:val="18"/>
                    </w:rPr>
                    <w:t xml:space="preserve"> şikâyet</w:t>
                  </w:r>
                  <w:r w:rsidR="00F74A76" w:rsidRPr="001C03C5">
                    <w:rPr>
                      <w:rFonts w:ascii="Arial" w:hAnsi="Arial" w:cs="Arial"/>
                      <w:sz w:val="18"/>
                      <w:szCs w:val="18"/>
                    </w:rPr>
                    <w:t xml:space="preserve"> konusundan bağımsız </w:t>
                  </w:r>
                  <w:r w:rsidR="009115E0" w:rsidRPr="001C03C5">
                    <w:rPr>
                      <w:rFonts w:ascii="Arial" w:hAnsi="Arial" w:cs="Arial"/>
                      <w:sz w:val="18"/>
                      <w:szCs w:val="18"/>
                    </w:rPr>
                    <w:t>kişiler</w:t>
                  </w:r>
                  <w:r w:rsidR="00F74A76" w:rsidRPr="001C03C5">
                    <w:rPr>
                      <w:rFonts w:ascii="Arial" w:hAnsi="Arial" w:cs="Arial"/>
                      <w:sz w:val="18"/>
                      <w:szCs w:val="18"/>
                    </w:rPr>
                    <w:t xml:space="preserve"> tarafından yürütülür.</w:t>
                  </w:r>
                </w:p>
                <w:p w14:paraId="2D7CADD9" w14:textId="77777777" w:rsidR="00F74A76" w:rsidRPr="001C03C5" w:rsidRDefault="00F74A76" w:rsidP="00F74A76">
                  <w:pPr>
                    <w:jc w:val="center"/>
                    <w:rPr>
                      <w:sz w:val="10"/>
                      <w:szCs w:val="14"/>
                    </w:rPr>
                  </w:pPr>
                </w:p>
              </w:txbxContent>
            </v:textbox>
          </v:shape>
        </w:pict>
      </w:r>
    </w:p>
    <w:p w14:paraId="14E892F1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3959F148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4A8A26CE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30FF89E6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565A06F5" w14:textId="77777777" w:rsidR="00E31075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4A90F26C">
          <v:line id="Düz Bağlayıcı 13" o:spid="_x0000_s1062" style="position:absolute;z-index:251668480;visibility:visible" from="157.45pt,2.35pt" to="157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+cPgIAAFgEAAAOAAAAZHJzL2Uyb0RvYy54bWysVM2O0zAQviPxDpbvbZpuWtq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">
            <v:stroke endarrow="block"/>
          </v:line>
        </w:pict>
      </w:r>
    </w:p>
    <w:p w14:paraId="56C9CD01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35B0F7A5">
          <v:shape id="Metin Kutusu 12" o:spid="_x0000_s1071" type="#_x0000_t202" style="position:absolute;margin-left:21.2pt;margin-top:5.8pt;width:344.35pt;height:46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">
            <v:textbox style="mso-next-textbox:#Metin Kutusu 12">
              <w:txbxContent>
                <w:p w14:paraId="0CB88D61" w14:textId="77777777" w:rsidR="00F65909" w:rsidRDefault="009115E0" w:rsidP="00762EDC">
                  <w:pPr>
                    <w:ind w:left="-284" w:right="-85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C03C5">
                    <w:rPr>
                      <w:rFonts w:ascii="Arial" w:hAnsi="Arial" w:cs="Arial"/>
                      <w:sz w:val="18"/>
                    </w:rPr>
                    <w:t>Sorumlu personel</w:t>
                  </w:r>
                  <w:r w:rsidR="00F74A76" w:rsidRPr="001C03C5">
                    <w:rPr>
                      <w:rFonts w:ascii="Arial" w:hAnsi="Arial" w:cs="Arial"/>
                      <w:sz w:val="18"/>
                    </w:rPr>
                    <w:t xml:space="preserve">, </w:t>
                  </w:r>
                  <w:r w:rsidR="00E31075" w:rsidRPr="001C03C5">
                    <w:rPr>
                      <w:rFonts w:ascii="Arial" w:hAnsi="Arial" w:cs="Arial"/>
                      <w:sz w:val="18"/>
                    </w:rPr>
                    <w:t>şikâyetin</w:t>
                  </w:r>
                  <w:r w:rsidR="00F74A76" w:rsidRPr="001C03C5">
                    <w:rPr>
                      <w:rFonts w:ascii="Arial" w:hAnsi="Arial" w:cs="Arial"/>
                      <w:sz w:val="18"/>
                    </w:rPr>
                    <w:t xml:space="preserve"> incelenmesi, değerlendirmesi ve sonuçlandırılması </w:t>
                  </w:r>
                </w:p>
                <w:p w14:paraId="0C944EC3" w14:textId="71DB7F89" w:rsidR="00F74A76" w:rsidRPr="00F80BF2" w:rsidRDefault="00F74A76" w:rsidP="00762EDC">
                  <w:pPr>
                    <w:ind w:left="-284" w:right="-85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C03C5">
                    <w:rPr>
                      <w:rFonts w:ascii="Arial" w:hAnsi="Arial" w:cs="Arial"/>
                      <w:sz w:val="18"/>
                    </w:rPr>
                    <w:t xml:space="preserve">aşamasında lüzumu halinde </w:t>
                  </w:r>
                  <w:r w:rsidRPr="00F80BF2">
                    <w:rPr>
                      <w:rFonts w:ascii="Arial" w:hAnsi="Arial" w:cs="Arial"/>
                      <w:sz w:val="18"/>
                    </w:rPr>
                    <w:t>Laboratuvar</w:t>
                  </w:r>
                </w:p>
                <w:p w14:paraId="309E4F34" w14:textId="3146B945" w:rsidR="00F74A76" w:rsidRPr="001C03C5" w:rsidRDefault="00CE1608" w:rsidP="00762EDC">
                  <w:pPr>
                    <w:ind w:right="-85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80BF2">
                    <w:rPr>
                      <w:rFonts w:ascii="Arial" w:hAnsi="Arial" w:cs="Arial"/>
                      <w:sz w:val="18"/>
                    </w:rPr>
                    <w:t>Sorumlusu</w:t>
                  </w:r>
                  <w:r w:rsidR="004D657D" w:rsidRPr="00F80BF2">
                    <w:rPr>
                      <w:rFonts w:ascii="Arial" w:hAnsi="Arial" w:cs="Arial"/>
                      <w:sz w:val="18"/>
                    </w:rPr>
                    <w:t>, Çalışma Grup Sorumlusu</w:t>
                  </w:r>
                  <w:r w:rsidR="00F80BF2" w:rsidRPr="00F80BF2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F74A76" w:rsidRPr="00F80BF2">
                    <w:rPr>
                      <w:rFonts w:ascii="Arial" w:hAnsi="Arial" w:cs="Arial"/>
                      <w:sz w:val="18"/>
                    </w:rPr>
                    <w:t>ile</w:t>
                  </w:r>
                  <w:r w:rsidR="00F74A76" w:rsidRPr="001C03C5">
                    <w:rPr>
                      <w:rFonts w:ascii="Arial" w:hAnsi="Arial" w:cs="Arial"/>
                      <w:sz w:val="18"/>
                    </w:rPr>
                    <w:t xml:space="preserve"> bir araya gelir.</w:t>
                  </w:r>
                </w:p>
                <w:p w14:paraId="445158DB" w14:textId="77777777" w:rsidR="00F74A76" w:rsidRPr="00961079" w:rsidRDefault="00F74A76" w:rsidP="00F74A7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6CA7DB3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714509CD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0095EC25" w14:textId="77777777" w:rsidR="00F74A76" w:rsidRPr="00773270" w:rsidRDefault="00F74A76" w:rsidP="005F6855">
      <w:pPr>
        <w:widowControl w:val="0"/>
        <w:rPr>
          <w:sz w:val="18"/>
          <w:szCs w:val="18"/>
        </w:rPr>
      </w:pPr>
      <w:r w:rsidRPr="00773270">
        <w:rPr>
          <w:noProof/>
          <w:sz w:val="18"/>
          <w:szCs w:val="18"/>
        </w:rPr>
        <w:t xml:space="preserve"> </w:t>
      </w:r>
    </w:p>
    <w:p w14:paraId="129105DC" w14:textId="77777777" w:rsidR="00E31075" w:rsidRPr="00773270" w:rsidRDefault="00E31075" w:rsidP="005F6855">
      <w:pPr>
        <w:widowControl w:val="0"/>
        <w:rPr>
          <w:sz w:val="18"/>
          <w:szCs w:val="18"/>
        </w:rPr>
      </w:pPr>
    </w:p>
    <w:p w14:paraId="609A8829" w14:textId="77777777" w:rsidR="00E31075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611949AF">
          <v:line id="Düz Bağlayıcı 9" o:spid="_x0000_s1065" style="position:absolute;z-index:251671552;visibility:visible" from="155.95pt,5.55pt" to="155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">
            <v:stroke endarrow="block"/>
          </v:line>
        </w:pict>
      </w:r>
    </w:p>
    <w:p w14:paraId="23667DED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2DF9B3FB" w14:textId="77777777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222CA920">
          <v:shape id="Akış Çizelgesi: Belge 8" o:spid="_x0000_s1063" type="#_x0000_t114" style="position:absolute;margin-left:5.25pt;margin-top:3.95pt;width:382.6pt;height:4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">
            <v:textbox style="mso-next-textbox:#Akış Çizelgesi: Belge 8">
              <w:txbxContent>
                <w:p w14:paraId="191CB210" w14:textId="77777777" w:rsidR="00F74A76" w:rsidRPr="00FC3486" w:rsidRDefault="00E31075" w:rsidP="00E31075">
                  <w:pPr>
                    <w:jc w:val="center"/>
                    <w:rPr>
                      <w:rFonts w:ascii="Arial" w:hAnsi="Arial" w:cs="Arial"/>
                      <w:sz w:val="18"/>
                      <w:szCs w:val="19"/>
                    </w:rPr>
                  </w:pPr>
                  <w:r w:rsidRPr="00FC3486">
                    <w:rPr>
                      <w:rFonts w:ascii="Arial" w:hAnsi="Arial" w:cs="Arial"/>
                      <w:sz w:val="18"/>
                      <w:szCs w:val="19"/>
                    </w:rPr>
                    <w:t>Şikâyetlerin</w:t>
                  </w:r>
                  <w:r w:rsidR="00F74A76" w:rsidRPr="00FC3486">
                    <w:rPr>
                      <w:rFonts w:ascii="Arial" w:hAnsi="Arial" w:cs="Arial"/>
                      <w:sz w:val="18"/>
                      <w:szCs w:val="19"/>
                    </w:rPr>
                    <w:t>, incelemelerin v</w:t>
                  </w:r>
                  <w:r w:rsidR="009115E0">
                    <w:rPr>
                      <w:rFonts w:ascii="Arial" w:hAnsi="Arial" w:cs="Arial"/>
                      <w:sz w:val="18"/>
                      <w:szCs w:val="19"/>
                    </w:rPr>
                    <w:t xml:space="preserve">e laboratuvar tarafından </w:t>
                  </w:r>
                  <w:r w:rsidR="00F74A76" w:rsidRPr="00FC3486">
                    <w:rPr>
                      <w:rFonts w:ascii="Arial" w:hAnsi="Arial" w:cs="Arial"/>
                      <w:sz w:val="18"/>
                      <w:szCs w:val="19"/>
                    </w:rPr>
                    <w:t xml:space="preserve">faaliyetlerin </w:t>
                  </w:r>
                  <w:r w:rsidR="001C03C5">
                    <w:rPr>
                      <w:rFonts w:ascii="Arial" w:hAnsi="Arial" w:cs="Arial"/>
                      <w:sz w:val="18"/>
                      <w:szCs w:val="18"/>
                    </w:rPr>
                    <w:t>Şikayet/Talep Formuna</w:t>
                  </w:r>
                  <w:r w:rsidR="00F74A76">
                    <w:rPr>
                      <w:rFonts w:ascii="Arial" w:hAnsi="Arial" w:cs="Arial"/>
                      <w:sz w:val="18"/>
                      <w:szCs w:val="19"/>
                    </w:rPr>
                    <w:t xml:space="preserve"> </w:t>
                  </w:r>
                  <w:r w:rsidR="00F74A76" w:rsidRPr="00FC3486">
                    <w:rPr>
                      <w:rFonts w:ascii="Arial" w:hAnsi="Arial" w:cs="Arial"/>
                      <w:sz w:val="18"/>
                      <w:szCs w:val="19"/>
                    </w:rPr>
                    <w:t>işlenir.</w:t>
                  </w:r>
                </w:p>
              </w:txbxContent>
            </v:textbox>
          </v:shape>
        </w:pict>
      </w:r>
    </w:p>
    <w:p w14:paraId="5F7A7794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784A48F8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54DE5AFD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7155705A" w14:textId="77777777" w:rsidR="00E31075" w:rsidRPr="00773270" w:rsidRDefault="00E31075" w:rsidP="005F6855">
      <w:pPr>
        <w:widowControl w:val="0"/>
        <w:rPr>
          <w:sz w:val="18"/>
          <w:szCs w:val="18"/>
        </w:rPr>
      </w:pPr>
    </w:p>
    <w:p w14:paraId="75C421BB" w14:textId="77777777" w:rsidR="00E31075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2660EF58">
          <v:line id="Düz Bağlayıcı 6" o:spid="_x0000_s1067" style="position:absolute;z-index:251673600;visibility:visible" from="155.05pt,4.3pt" to="155.0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">
            <v:stroke endarrow="block"/>
          </v:line>
        </w:pict>
      </w:r>
    </w:p>
    <w:p w14:paraId="004EF8A6" w14:textId="5E566C41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4EF6E2E3">
          <v:oval id="Oval 5" o:spid="_x0000_s1073" style="position:absolute;margin-left:384.1pt;margin-top:3.85pt;width:129.65pt;height:76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">
            <v:textbox style="mso-next-textbox:#Oval 5">
              <w:txbxContent>
                <w:p w14:paraId="2045D068" w14:textId="77777777" w:rsidR="00E31075" w:rsidRPr="00762EDC" w:rsidRDefault="00E31075" w:rsidP="00A139B2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3158DCDB" w14:textId="77777777" w:rsidR="00F74A76" w:rsidRPr="009115E0" w:rsidRDefault="00E31075" w:rsidP="00A139B2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9115E0">
                    <w:rPr>
                      <w:rFonts w:ascii="Arial" w:hAnsi="Arial" w:cs="Arial"/>
                      <w:b/>
                      <w:sz w:val="16"/>
                    </w:rPr>
                    <w:t>Şikâyet</w:t>
                  </w:r>
                  <w:r w:rsidR="00F74A76" w:rsidRPr="009115E0">
                    <w:rPr>
                      <w:rFonts w:ascii="Arial" w:hAnsi="Arial" w:cs="Arial"/>
                      <w:b/>
                      <w:sz w:val="16"/>
                    </w:rPr>
                    <w:t xml:space="preserve"> sonucu müşteriye yazılı</w:t>
                  </w:r>
                  <w:r w:rsidR="009115E0" w:rsidRPr="009115E0">
                    <w:rPr>
                      <w:rFonts w:ascii="Arial" w:hAnsi="Arial" w:cs="Arial"/>
                      <w:b/>
                      <w:sz w:val="16"/>
                    </w:rPr>
                    <w:t xml:space="preserve"> veya sözlü</w:t>
                  </w:r>
                  <w:r w:rsidR="00F74A76" w:rsidRPr="009115E0">
                    <w:rPr>
                      <w:rFonts w:ascii="Arial" w:hAnsi="Arial" w:cs="Arial"/>
                      <w:b/>
                      <w:sz w:val="16"/>
                    </w:rPr>
                    <w:t xml:space="preserve"> olarak bildirilir.</w:t>
                  </w:r>
                </w:p>
              </w:txbxContent>
            </v:textbox>
          </v:oval>
        </w:pict>
      </w:r>
    </w:p>
    <w:p w14:paraId="70A5B991" w14:textId="02890A22" w:rsidR="00F74A76" w:rsidRPr="00773270" w:rsidRDefault="00330F0C" w:rsidP="005F6855">
      <w:pPr>
        <w:widowContro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6FCAB7B7">
          <v:shape id="Metin Kutusu 7" o:spid="_x0000_s1066" type="#_x0000_t202" style="position:absolute;margin-left:5.25pt;margin-top:1.6pt;width:349.15pt;height:29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">
            <v:textbox style="mso-next-textbox:#Metin Kutusu 7">
              <w:txbxContent>
                <w:p w14:paraId="6155C9E6" w14:textId="43721058" w:rsidR="00F74A76" w:rsidRPr="00FC3486" w:rsidRDefault="00F3403C" w:rsidP="00E31075">
                  <w:pPr>
                    <w:ind w:right="-85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Kalite Yönetim </w:t>
                  </w:r>
                  <w:r w:rsidR="00A139B2">
                    <w:rPr>
                      <w:rFonts w:ascii="Arial" w:hAnsi="Arial" w:cs="Arial"/>
                      <w:sz w:val="18"/>
                      <w:szCs w:val="16"/>
                    </w:rPr>
                    <w:t>Birimi Sorumlusu</w:t>
                  </w:r>
                  <w:r w:rsidR="00F74A76" w:rsidRPr="00FC3486">
                    <w:rPr>
                      <w:rFonts w:ascii="Arial" w:hAnsi="Arial" w:cs="Arial"/>
                      <w:sz w:val="18"/>
                      <w:szCs w:val="16"/>
                    </w:rPr>
                    <w:t xml:space="preserve">, gerekli durumlarda </w:t>
                  </w:r>
                  <w:r w:rsidR="00A139B2">
                    <w:rPr>
                      <w:rFonts w:ascii="Arial" w:hAnsi="Arial" w:cs="Arial"/>
                      <w:sz w:val="18"/>
                      <w:szCs w:val="16"/>
                    </w:rPr>
                    <w:t>D</w:t>
                  </w:r>
                  <w:r w:rsidR="00F74A76" w:rsidRPr="00FC3486">
                    <w:rPr>
                      <w:rFonts w:ascii="Arial" w:hAnsi="Arial" w:cs="Arial"/>
                      <w:sz w:val="18"/>
                      <w:szCs w:val="16"/>
                    </w:rPr>
                    <w:t>üzeltici Faaliyet</w:t>
                  </w:r>
                </w:p>
                <w:p w14:paraId="332F6CE0" w14:textId="77777777" w:rsidR="00F74A76" w:rsidRPr="00FC3486" w:rsidRDefault="00F74A76" w:rsidP="00E31075">
                  <w:pPr>
                    <w:ind w:right="-851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FC3486">
                    <w:rPr>
                      <w:rFonts w:ascii="Arial" w:hAnsi="Arial" w:cs="Arial"/>
                      <w:sz w:val="18"/>
                      <w:szCs w:val="16"/>
                    </w:rPr>
                    <w:t>Prosedürüne göre düzeltici</w:t>
                  </w:r>
                  <w:r w:rsidRPr="00FC3486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Pr="00FC3486">
                    <w:rPr>
                      <w:rFonts w:ascii="Arial" w:hAnsi="Arial" w:cs="Arial"/>
                      <w:sz w:val="18"/>
                      <w:szCs w:val="16"/>
                    </w:rPr>
                    <w:t>faaliyet yürütür ve etkinliğini</w:t>
                  </w:r>
                  <w:r w:rsidRPr="00FC3486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Pr="00FC3486">
                    <w:rPr>
                      <w:rFonts w:ascii="Arial" w:hAnsi="Arial" w:cs="Arial"/>
                      <w:sz w:val="18"/>
                      <w:szCs w:val="16"/>
                    </w:rPr>
                    <w:t>izler.</w:t>
                  </w:r>
                </w:p>
                <w:p w14:paraId="3D708B91" w14:textId="77777777" w:rsidR="00F74A76" w:rsidRPr="00FC3486" w:rsidRDefault="00F74A76" w:rsidP="00F74A76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</w:p>
    <w:p w14:paraId="20CCD189" w14:textId="77777777" w:rsidR="00F74A76" w:rsidRPr="00773270" w:rsidRDefault="00F74A76" w:rsidP="005F6855">
      <w:pPr>
        <w:widowControl w:val="0"/>
        <w:rPr>
          <w:sz w:val="18"/>
          <w:szCs w:val="18"/>
        </w:rPr>
      </w:pPr>
    </w:p>
    <w:p w14:paraId="6C8F3F2C" w14:textId="74D284FC" w:rsidR="00E31075" w:rsidRPr="00773270" w:rsidRDefault="00330F0C" w:rsidP="005F6855">
      <w:pPr>
        <w:widowControl w:val="0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0A6FD716">
          <v:line id="Düz Bağlayıcı 3" o:spid="_x0000_s1069" style="position:absolute;z-index:251675648;visibility:visible" from="360.45pt,2.05pt" to="378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">
            <v:stroke endarrow="block"/>
          </v:line>
        </w:pict>
      </w:r>
      <w:r w:rsidR="00F74A76" w:rsidRPr="00773270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4E7762FC" w14:textId="36F4AD60" w:rsidR="00F74A76" w:rsidRPr="00773270" w:rsidRDefault="00330F0C" w:rsidP="005F6855">
      <w:pPr>
        <w:widowControl w:val="0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 w14:anchorId="53B60F25">
          <v:shape id="Akış Çizelgesi: Belge 4" o:spid="_x0000_s1068" type="#_x0000_t114" style="position:absolute;margin-left:-20.6pt;margin-top:14pt;width:389.3pt;height:41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">
            <v:textbox style="mso-next-textbox:#Akış Çizelgesi: Belge 4">
              <w:txbxContent>
                <w:p w14:paraId="3C6EB672" w14:textId="5C65182B" w:rsidR="00F74A76" w:rsidRPr="00450A07" w:rsidRDefault="00E31075" w:rsidP="00E31075">
                  <w:pPr>
                    <w:jc w:val="center"/>
                    <w:rPr>
                      <w:rFonts w:ascii="Arial" w:hAnsi="Arial" w:cs="Arial"/>
                      <w:sz w:val="18"/>
                      <w:szCs w:val="19"/>
                    </w:rPr>
                  </w:pPr>
                  <w:r w:rsidRPr="00450A07">
                    <w:rPr>
                      <w:rFonts w:ascii="Arial" w:hAnsi="Arial" w:cs="Arial"/>
                      <w:sz w:val="18"/>
                      <w:szCs w:val="19"/>
                    </w:rPr>
                    <w:t>Şikâyetin</w:t>
                  </w:r>
                  <w:r w:rsidR="00F74A76" w:rsidRPr="00450A07">
                    <w:rPr>
                      <w:rFonts w:ascii="Arial" w:hAnsi="Arial" w:cs="Arial"/>
                      <w:sz w:val="18"/>
                      <w:szCs w:val="19"/>
                    </w:rPr>
                    <w:t xml:space="preserve"> neticesinde uygun olmayan deney </w:t>
                  </w:r>
                  <w:r w:rsidRPr="00450A07">
                    <w:rPr>
                      <w:rFonts w:ascii="Arial" w:hAnsi="Arial" w:cs="Arial"/>
                      <w:sz w:val="18"/>
                      <w:szCs w:val="19"/>
                    </w:rPr>
                    <w:t>işi kapsamında</w:t>
                  </w:r>
                  <w:r w:rsidR="00F74A76" w:rsidRPr="00450A07">
                    <w:rPr>
                      <w:rFonts w:ascii="Arial" w:hAnsi="Arial" w:cs="Arial"/>
                      <w:sz w:val="18"/>
                      <w:szCs w:val="19"/>
                    </w:rPr>
                    <w:t xml:space="preserve"> yürütülen işin durdurulması, tekrarlanması gereki</w:t>
                  </w:r>
                  <w:r>
                    <w:rPr>
                      <w:rFonts w:ascii="Arial" w:hAnsi="Arial" w:cs="Arial"/>
                      <w:sz w:val="18"/>
                      <w:szCs w:val="19"/>
                    </w:rPr>
                    <w:t xml:space="preserve">rse </w:t>
                  </w:r>
                  <w:r w:rsidR="00613EE1">
                    <w:rPr>
                      <w:rFonts w:ascii="Arial" w:hAnsi="Arial" w:cs="Arial"/>
                      <w:sz w:val="18"/>
                      <w:szCs w:val="19"/>
                    </w:rPr>
                    <w:t>Uygun Olmayan İş Prosedürü</w:t>
                  </w:r>
                  <w:r w:rsidR="00F74A76" w:rsidRPr="00450A07">
                    <w:rPr>
                      <w:rFonts w:ascii="Arial" w:hAnsi="Arial" w:cs="Arial"/>
                      <w:sz w:val="18"/>
                      <w:szCs w:val="19"/>
                    </w:rPr>
                    <w:t xml:space="preserve"> uygulanır.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706AFE98">
          <v:line id="Düz Bağlayıcı 29" o:spid="_x0000_s1079" style="position:absolute;z-index:251685888;visibility:visible" from="155.1pt,.6pt" to="155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">
            <v:stroke endarrow="block"/>
          </v:line>
        </w:pict>
      </w:r>
      <w:r w:rsidR="00F74A76" w:rsidRPr="00773270">
        <w:rPr>
          <w:sz w:val="18"/>
          <w:szCs w:val="18"/>
        </w:rPr>
        <w:t xml:space="preserve">                </w:t>
      </w:r>
    </w:p>
    <w:p w14:paraId="551D3BE1" w14:textId="6D6E2E57" w:rsidR="00F74A76" w:rsidRPr="00773270" w:rsidRDefault="00F74A76" w:rsidP="005F6855">
      <w:pPr>
        <w:widowControl w:val="0"/>
        <w:rPr>
          <w:sz w:val="18"/>
          <w:szCs w:val="18"/>
        </w:rPr>
      </w:pPr>
    </w:p>
    <w:p w14:paraId="5606F20B" w14:textId="77777777" w:rsidR="002E0EF0" w:rsidRPr="00773270" w:rsidRDefault="002E0EF0" w:rsidP="00AF7253">
      <w:pPr>
        <w:pStyle w:val="ListeParagraf"/>
        <w:numPr>
          <w:ilvl w:val="0"/>
          <w:numId w:val="4"/>
        </w:numPr>
        <w:spacing w:after="240"/>
        <w:ind w:left="0" w:firstLine="0"/>
        <w:jc w:val="both"/>
        <w:rPr>
          <w:b/>
          <w:sz w:val="18"/>
          <w:szCs w:val="18"/>
        </w:rPr>
      </w:pPr>
      <w:bookmarkStart w:id="5" w:name="_Hlk35255600"/>
      <w:r w:rsidRPr="00773270">
        <w:rPr>
          <w:b/>
          <w:sz w:val="24"/>
          <w:szCs w:val="24"/>
        </w:rPr>
        <w:t>İLGİLİ DÖKÜMANLAR</w:t>
      </w:r>
    </w:p>
    <w:bookmarkEnd w:id="5"/>
    <w:p w14:paraId="638074B3" w14:textId="7919C1EB" w:rsidR="002E0EF0" w:rsidRPr="00AF7253" w:rsidRDefault="00FF35B4" w:rsidP="00613EE1">
      <w:pPr>
        <w:jc w:val="both"/>
        <w:rPr>
          <w:bCs/>
          <w:sz w:val="24"/>
          <w:szCs w:val="24"/>
        </w:rPr>
      </w:pPr>
      <w:r w:rsidRPr="00AF7253">
        <w:rPr>
          <w:bCs/>
          <w:sz w:val="24"/>
          <w:szCs w:val="24"/>
        </w:rPr>
        <w:t xml:space="preserve">PR.14 </w:t>
      </w:r>
      <w:r w:rsidR="002E0EF0" w:rsidRPr="00AF7253">
        <w:rPr>
          <w:bCs/>
          <w:sz w:val="24"/>
          <w:szCs w:val="24"/>
        </w:rPr>
        <w:t xml:space="preserve">Uygun Olmayan Deney İşinin Kontrolü Prosedürü </w:t>
      </w:r>
    </w:p>
    <w:p w14:paraId="5209D5A9" w14:textId="4B4F85A4" w:rsidR="002E0EF0" w:rsidRPr="00AF7253" w:rsidRDefault="00FF35B4" w:rsidP="00613EE1">
      <w:pPr>
        <w:jc w:val="both"/>
        <w:rPr>
          <w:bCs/>
          <w:sz w:val="24"/>
          <w:szCs w:val="24"/>
        </w:rPr>
      </w:pPr>
      <w:r w:rsidRPr="00AF7253">
        <w:rPr>
          <w:bCs/>
          <w:sz w:val="24"/>
          <w:szCs w:val="24"/>
        </w:rPr>
        <w:t xml:space="preserve">PR.18 </w:t>
      </w:r>
      <w:r w:rsidR="002E0EF0" w:rsidRPr="00AF7253">
        <w:rPr>
          <w:bCs/>
          <w:sz w:val="24"/>
          <w:szCs w:val="24"/>
        </w:rPr>
        <w:t xml:space="preserve">Düzeltici Faaliyet Prosedürü </w:t>
      </w:r>
    </w:p>
    <w:p w14:paraId="5E569E0B" w14:textId="2215422F" w:rsidR="002E0EF0" w:rsidRPr="00AF7253" w:rsidRDefault="00FF35B4" w:rsidP="00613EE1">
      <w:pPr>
        <w:jc w:val="both"/>
        <w:rPr>
          <w:bCs/>
          <w:sz w:val="24"/>
          <w:szCs w:val="24"/>
        </w:rPr>
      </w:pPr>
      <w:r w:rsidRPr="00AF7253">
        <w:rPr>
          <w:bCs/>
          <w:sz w:val="24"/>
          <w:szCs w:val="24"/>
        </w:rPr>
        <w:t xml:space="preserve">FR.53 </w:t>
      </w:r>
      <w:r w:rsidR="00C87517" w:rsidRPr="00AF7253">
        <w:rPr>
          <w:bCs/>
          <w:sz w:val="24"/>
          <w:szCs w:val="24"/>
        </w:rPr>
        <w:t>Şikâyet</w:t>
      </w:r>
      <w:r w:rsidR="001C03C5" w:rsidRPr="00AF7253">
        <w:rPr>
          <w:bCs/>
          <w:sz w:val="24"/>
          <w:szCs w:val="24"/>
        </w:rPr>
        <w:t>/Talep Formu</w:t>
      </w:r>
    </w:p>
    <w:p w14:paraId="3BF9EA2E" w14:textId="56BB6E7C" w:rsidR="001C03C5" w:rsidRPr="00AF7253" w:rsidRDefault="00FF35B4" w:rsidP="00613EE1">
      <w:pPr>
        <w:jc w:val="both"/>
        <w:rPr>
          <w:bCs/>
          <w:sz w:val="24"/>
          <w:szCs w:val="24"/>
        </w:rPr>
      </w:pPr>
      <w:r w:rsidRPr="00AF7253">
        <w:rPr>
          <w:bCs/>
          <w:sz w:val="24"/>
          <w:szCs w:val="24"/>
        </w:rPr>
        <w:t xml:space="preserve">FR.54 </w:t>
      </w:r>
      <w:r w:rsidR="00C87517" w:rsidRPr="00AF7253">
        <w:rPr>
          <w:bCs/>
          <w:sz w:val="24"/>
          <w:szCs w:val="24"/>
        </w:rPr>
        <w:t>Şikâyet</w:t>
      </w:r>
      <w:r w:rsidR="001C03C5" w:rsidRPr="00AF7253">
        <w:rPr>
          <w:bCs/>
          <w:sz w:val="24"/>
          <w:szCs w:val="24"/>
        </w:rPr>
        <w:t>/Talep Takip Formu</w:t>
      </w:r>
    </w:p>
    <w:p w14:paraId="7D99CCE9" w14:textId="77777777" w:rsidR="004957BA" w:rsidRPr="00773270" w:rsidRDefault="004957BA" w:rsidP="005F6855">
      <w:pPr>
        <w:jc w:val="both"/>
        <w:rPr>
          <w:sz w:val="24"/>
          <w:szCs w:val="24"/>
        </w:rPr>
      </w:pPr>
      <w:bookmarkStart w:id="6" w:name="_Hlk35255678"/>
      <w:bookmarkEnd w:id="2"/>
    </w:p>
    <w:p w14:paraId="1056FD8F" w14:textId="77777777" w:rsidR="00946D9D" w:rsidRPr="00773270" w:rsidRDefault="00946D9D" w:rsidP="005F6855">
      <w:pPr>
        <w:pStyle w:val="ListeParagraf"/>
        <w:numPr>
          <w:ilvl w:val="0"/>
          <w:numId w:val="4"/>
        </w:numPr>
        <w:ind w:left="0" w:firstLine="0"/>
        <w:rPr>
          <w:sz w:val="24"/>
          <w:szCs w:val="24"/>
        </w:rPr>
      </w:pPr>
      <w:r w:rsidRPr="00773270">
        <w:rPr>
          <w:b/>
          <w:sz w:val="24"/>
          <w:szCs w:val="24"/>
        </w:rPr>
        <w:t>REVİZYON DURUMU</w:t>
      </w:r>
    </w:p>
    <w:p w14:paraId="744A149D" w14:textId="77777777" w:rsidR="00946D9D" w:rsidRPr="00773270" w:rsidRDefault="00946D9D" w:rsidP="005F6855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147"/>
        <w:gridCol w:w="3799"/>
      </w:tblGrid>
      <w:tr w:rsidR="005F6855" w:rsidRPr="00773270" w14:paraId="2591D399" w14:textId="77777777" w:rsidTr="003030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7AE" w14:textId="77777777" w:rsidR="005F6855" w:rsidRPr="00773270" w:rsidRDefault="005F6855" w:rsidP="005F6855">
            <w:pPr>
              <w:tabs>
                <w:tab w:val="left" w:pos="567"/>
              </w:tabs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bookmarkStart w:id="7" w:name="_Hlk35250929"/>
            <w:bookmarkEnd w:id="6"/>
            <w:r w:rsidRPr="00773270">
              <w:rPr>
                <w:rFonts w:eastAsia="Arial"/>
                <w:b/>
                <w:color w:val="000000"/>
                <w:sz w:val="24"/>
                <w:szCs w:val="24"/>
              </w:rPr>
              <w:t>Rev.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6BC" w14:textId="77777777" w:rsidR="005F6855" w:rsidRPr="00773270" w:rsidRDefault="005F6855" w:rsidP="005F6855">
            <w:pPr>
              <w:tabs>
                <w:tab w:val="left" w:pos="567"/>
              </w:tabs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773270">
              <w:rPr>
                <w:rFonts w:eastAsia="Arial"/>
                <w:b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30B" w14:textId="77777777" w:rsidR="005F6855" w:rsidRPr="00773270" w:rsidRDefault="005F6855" w:rsidP="005F6855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73270">
              <w:rPr>
                <w:rFonts w:eastAsia="SimSun"/>
                <w:b/>
                <w:sz w:val="24"/>
                <w:szCs w:val="24"/>
                <w:lang w:eastAsia="en-US"/>
              </w:rPr>
              <w:t>Revizyon Yapılan Madde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AA6" w14:textId="77777777" w:rsidR="005F6855" w:rsidRPr="00773270" w:rsidRDefault="005F6855" w:rsidP="005F6855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73270">
              <w:rPr>
                <w:rFonts w:eastAsia="SimSun"/>
                <w:b/>
                <w:sz w:val="24"/>
                <w:szCs w:val="24"/>
                <w:lang w:eastAsia="en-US"/>
              </w:rPr>
              <w:t>Revizyon Sebebi</w:t>
            </w:r>
          </w:p>
        </w:tc>
      </w:tr>
      <w:tr w:rsidR="005F6855" w:rsidRPr="00773270" w14:paraId="76A01CF9" w14:textId="77777777" w:rsidTr="00303073">
        <w:trPr>
          <w:trHeight w:val="2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60A2" w14:textId="77777777" w:rsidR="005F6855" w:rsidRPr="00773270" w:rsidRDefault="005F6855" w:rsidP="005F6855">
            <w:pPr>
              <w:tabs>
                <w:tab w:val="left" w:pos="567"/>
              </w:tabs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0EB3" w14:textId="77777777" w:rsidR="005F6855" w:rsidRPr="00773270" w:rsidRDefault="005F6855" w:rsidP="005F6855">
            <w:pPr>
              <w:tabs>
                <w:tab w:val="left" w:pos="567"/>
              </w:tabs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DFCA" w14:textId="77777777" w:rsidR="005F6855" w:rsidRPr="00773270" w:rsidRDefault="005F6855" w:rsidP="005F6855">
            <w:pPr>
              <w:jc w:val="center"/>
              <w:rPr>
                <w:rFonts w:eastAsia="SimSun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1E67" w14:textId="77777777" w:rsidR="005F6855" w:rsidRPr="00773270" w:rsidRDefault="005F6855" w:rsidP="005F6855">
            <w:pPr>
              <w:tabs>
                <w:tab w:val="left" w:pos="567"/>
              </w:tabs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5F6855" w:rsidRPr="00773270" w14:paraId="269F723C" w14:textId="77777777" w:rsidTr="00303073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6833" w14:textId="77777777" w:rsidR="005F6855" w:rsidRPr="00773270" w:rsidRDefault="005F6855" w:rsidP="005F6855">
            <w:pPr>
              <w:tabs>
                <w:tab w:val="left" w:pos="567"/>
              </w:tabs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7486" w14:textId="77777777" w:rsidR="005F6855" w:rsidRPr="00773270" w:rsidRDefault="005F6855" w:rsidP="005F6855">
            <w:pPr>
              <w:tabs>
                <w:tab w:val="left" w:pos="567"/>
              </w:tabs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063B" w14:textId="77777777" w:rsidR="005F6855" w:rsidRPr="00773270" w:rsidRDefault="005F6855" w:rsidP="005F6855">
            <w:pPr>
              <w:tabs>
                <w:tab w:val="left" w:pos="567"/>
              </w:tabs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F33" w14:textId="77777777" w:rsidR="005F6855" w:rsidRPr="00773270" w:rsidRDefault="005F6855" w:rsidP="005F6855">
            <w:pPr>
              <w:tabs>
                <w:tab w:val="left" w:pos="567"/>
              </w:tabs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bookmarkEnd w:id="7"/>
    </w:tbl>
    <w:p w14:paraId="4DEE1EF2" w14:textId="77777777" w:rsidR="00946D9D" w:rsidRPr="00773270" w:rsidRDefault="00946D9D" w:rsidP="005F6855">
      <w:pPr>
        <w:rPr>
          <w:sz w:val="24"/>
          <w:szCs w:val="24"/>
        </w:rPr>
      </w:pPr>
    </w:p>
    <w:p w14:paraId="4325F7C4" w14:textId="77777777" w:rsidR="00946D9D" w:rsidRPr="00773270" w:rsidRDefault="00946D9D" w:rsidP="005F6855">
      <w:pPr>
        <w:jc w:val="both"/>
        <w:rPr>
          <w:sz w:val="24"/>
          <w:szCs w:val="24"/>
        </w:rPr>
      </w:pPr>
    </w:p>
    <w:p w14:paraId="229EE97B" w14:textId="77777777" w:rsidR="002A7416" w:rsidRPr="00773270" w:rsidRDefault="002A7416" w:rsidP="005F6855">
      <w:pPr>
        <w:rPr>
          <w:sz w:val="24"/>
          <w:szCs w:val="24"/>
        </w:rPr>
      </w:pPr>
    </w:p>
    <w:sectPr w:rsidR="002A7416" w:rsidRPr="00773270" w:rsidSect="005F6855">
      <w:headerReference w:type="default" r:id="rId8"/>
      <w:footerReference w:type="default" r:id="rId9"/>
      <w:pgSz w:w="11906" w:h="16838"/>
      <w:pgMar w:top="1417" w:right="1133" w:bottom="2694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0B7B0" w14:textId="77777777" w:rsidR="00330F0C" w:rsidRDefault="00330F0C" w:rsidP="00722643">
      <w:r>
        <w:separator/>
      </w:r>
    </w:p>
  </w:endnote>
  <w:endnote w:type="continuationSeparator" w:id="0">
    <w:p w14:paraId="22FC8341" w14:textId="77777777" w:rsidR="00330F0C" w:rsidRDefault="00330F0C" w:rsidP="007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526" w:type="dxa"/>
      <w:tblInd w:w="108" w:type="dxa"/>
      <w:tblLook w:val="04A0" w:firstRow="1" w:lastRow="0" w:firstColumn="1" w:lastColumn="0" w:noHBand="0" w:noVBand="1"/>
    </w:tblPr>
    <w:tblGrid>
      <w:gridCol w:w="4678"/>
      <w:gridCol w:w="4848"/>
    </w:tblGrid>
    <w:tr w:rsidR="00773270" w:rsidRPr="001612D8" w14:paraId="71026E64" w14:textId="77777777" w:rsidTr="006B0C84">
      <w:trPr>
        <w:trHeight w:val="137"/>
      </w:trPr>
      <w:tc>
        <w:tcPr>
          <w:tcW w:w="4678" w:type="dxa"/>
        </w:tcPr>
        <w:p w14:paraId="7AB61D76" w14:textId="77777777" w:rsidR="00773270" w:rsidRPr="005E525F" w:rsidRDefault="00773270" w:rsidP="00773270">
          <w:pPr>
            <w:tabs>
              <w:tab w:val="left" w:pos="752"/>
            </w:tabs>
            <w:jc w:val="center"/>
            <w:rPr>
              <w:b/>
              <w:sz w:val="24"/>
              <w:szCs w:val="24"/>
            </w:rPr>
          </w:pPr>
          <w:bookmarkStart w:id="8" w:name="_Hlk39364973"/>
          <w:bookmarkStart w:id="9" w:name="_Hlk35249916"/>
          <w:bookmarkStart w:id="10" w:name="_Hlk35249917"/>
          <w:bookmarkStart w:id="11" w:name="_Hlk35251847"/>
          <w:bookmarkStart w:id="12" w:name="_Hlk35251848"/>
          <w:bookmarkStart w:id="13" w:name="_Hlk54187709"/>
          <w:bookmarkStart w:id="14" w:name="_Hlk54187710"/>
          <w:r w:rsidRPr="005E525F">
            <w:rPr>
              <w:b/>
              <w:sz w:val="24"/>
              <w:szCs w:val="24"/>
            </w:rPr>
            <w:t>HAZIRLAYAN</w:t>
          </w:r>
        </w:p>
      </w:tc>
      <w:tc>
        <w:tcPr>
          <w:tcW w:w="4848" w:type="dxa"/>
        </w:tcPr>
        <w:p w14:paraId="37952D95" w14:textId="77777777" w:rsidR="00773270" w:rsidRPr="005E525F" w:rsidRDefault="00773270" w:rsidP="00773270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5E525F">
            <w:rPr>
              <w:b/>
              <w:sz w:val="24"/>
              <w:szCs w:val="24"/>
            </w:rPr>
            <w:t>KONTROL EDEN / ONAYLAYAN</w:t>
          </w:r>
        </w:p>
      </w:tc>
    </w:tr>
    <w:tr w:rsidR="00613EE1" w:rsidRPr="001612D8" w14:paraId="29529BAE" w14:textId="77777777" w:rsidTr="006B0C84">
      <w:trPr>
        <w:trHeight w:val="1014"/>
      </w:trPr>
      <w:tc>
        <w:tcPr>
          <w:tcW w:w="4678" w:type="dxa"/>
        </w:tcPr>
        <w:p w14:paraId="6888C9EE" w14:textId="77777777" w:rsidR="00613EE1" w:rsidRPr="005E525F" w:rsidRDefault="00613EE1" w:rsidP="00613EE1">
          <w:pPr>
            <w:jc w:val="center"/>
            <w:rPr>
              <w:bCs/>
              <w:sz w:val="24"/>
              <w:szCs w:val="24"/>
              <w:lang w:val="sv-SE"/>
            </w:rPr>
          </w:pPr>
          <w:r w:rsidRPr="005E525F">
            <w:rPr>
              <w:bCs/>
              <w:sz w:val="24"/>
              <w:szCs w:val="24"/>
              <w:lang w:val="sv-SE"/>
            </w:rPr>
            <w:t>Kalite Yöneticisi</w:t>
          </w:r>
        </w:p>
        <w:p w14:paraId="0551D430" w14:textId="2454E959" w:rsidR="00613EE1" w:rsidRPr="005E525F" w:rsidRDefault="00613EE1" w:rsidP="00CA7EC9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4848" w:type="dxa"/>
        </w:tcPr>
        <w:p w14:paraId="7F10DA44" w14:textId="003C3F38" w:rsidR="00613EE1" w:rsidRPr="005E525F" w:rsidRDefault="00CA7EC9" w:rsidP="00613EE1">
          <w:pPr>
            <w:jc w:val="center"/>
            <w:rPr>
              <w:color w:val="000000" w:themeColor="text1"/>
              <w:sz w:val="24"/>
              <w:szCs w:val="24"/>
            </w:rPr>
          </w:pPr>
          <w:r w:rsidRPr="005E525F">
            <w:rPr>
              <w:color w:val="000000" w:themeColor="text1"/>
              <w:sz w:val="24"/>
              <w:szCs w:val="24"/>
            </w:rPr>
            <w:t>Genel Müdür</w:t>
          </w:r>
        </w:p>
        <w:p w14:paraId="2F45F19B" w14:textId="759EFEBE" w:rsidR="00613EE1" w:rsidRPr="005E525F" w:rsidRDefault="00613EE1" w:rsidP="00613EE1">
          <w:pPr>
            <w:jc w:val="center"/>
            <w:rPr>
              <w:bCs/>
              <w:sz w:val="24"/>
              <w:szCs w:val="24"/>
              <w:lang w:val="sv-SE"/>
            </w:rPr>
          </w:pPr>
        </w:p>
      </w:tc>
    </w:tr>
  </w:tbl>
  <w:bookmarkEnd w:id="8"/>
  <w:p w14:paraId="20FE5198" w14:textId="57CFF0AA" w:rsidR="005F6855" w:rsidRPr="00773270" w:rsidRDefault="00773270" w:rsidP="00773270">
    <w:pPr>
      <w:pStyle w:val="AltBilgi"/>
      <w:jc w:val="center"/>
      <w:rPr>
        <w:b/>
      </w:rPr>
    </w:pPr>
    <w:r w:rsidRPr="001612D8">
      <w:rPr>
        <w:b/>
      </w:rPr>
      <w:t>ELEKTRONİK NÜSHA. BASILMIŞ HALİ KONTROLSÜZ KOPYADIR.</w:t>
    </w:r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095D" w14:textId="77777777" w:rsidR="00330F0C" w:rsidRDefault="00330F0C" w:rsidP="00722643">
      <w:r>
        <w:separator/>
      </w:r>
    </w:p>
  </w:footnote>
  <w:footnote w:type="continuationSeparator" w:id="0">
    <w:p w14:paraId="4A810A72" w14:textId="77777777" w:rsidR="00330F0C" w:rsidRDefault="00330F0C" w:rsidP="0072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103"/>
      <w:gridCol w:w="1418"/>
      <w:gridCol w:w="1200"/>
    </w:tblGrid>
    <w:tr w:rsidR="00773270" w:rsidRPr="00842B99" w14:paraId="226C71A4" w14:textId="77777777" w:rsidTr="00D1203D">
      <w:trPr>
        <w:cantSplit/>
        <w:trHeight w:val="350"/>
      </w:trPr>
      <w:tc>
        <w:tcPr>
          <w:tcW w:w="1843" w:type="dxa"/>
          <w:vMerge w:val="restart"/>
          <w:tcBorders>
            <w:right w:val="single" w:sz="4" w:space="0" w:color="auto"/>
          </w:tcBorders>
          <w:vAlign w:val="center"/>
        </w:tcPr>
        <w:p w14:paraId="48D2A1AF" w14:textId="085CFBCD" w:rsidR="00773270" w:rsidRPr="00842B99" w:rsidRDefault="00D1203D" w:rsidP="00773270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bCs/>
            </w:rPr>
          </w:pPr>
          <w:r w:rsidRPr="002D2508">
            <w:rPr>
              <w:rFonts w:ascii="Arial Narrow" w:hAnsi="Arial Narrow"/>
              <w:bCs/>
              <w:noProof/>
            </w:rPr>
            <w:drawing>
              <wp:inline distT="0" distB="0" distL="0" distR="0" wp14:anchorId="7234A3A3" wp14:editId="6F04A861">
                <wp:extent cx="1028700" cy="810260"/>
                <wp:effectExtent l="0" t="0" r="0" b="0"/>
                <wp:docPr id="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910802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111" cy="826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right w:val="single" w:sz="4" w:space="0" w:color="auto"/>
          </w:tcBorders>
          <w:vAlign w:val="center"/>
        </w:tcPr>
        <w:p w14:paraId="42CA180F" w14:textId="32E3FBC5" w:rsidR="00773270" w:rsidRPr="00BC429B" w:rsidRDefault="00D1203D" w:rsidP="00773270">
          <w:pPr>
            <w:ind w:left="31"/>
            <w:jc w:val="center"/>
            <w:rPr>
              <w:rFonts w:eastAsia="Calibri"/>
              <w:b/>
              <w:color w:val="000000"/>
            </w:rPr>
          </w:pPr>
          <w:r w:rsidRPr="00225A2F">
            <w:rPr>
              <w:b/>
              <w:bCs/>
              <w:color w:val="000000"/>
              <w:sz w:val="32"/>
              <w:szCs w:val="32"/>
            </w:rPr>
            <w:t>AKTÜRK TOPRAK ANALİZ LABORATUVARI</w:t>
          </w:r>
        </w:p>
      </w:tc>
      <w:tc>
        <w:tcPr>
          <w:tcW w:w="1418" w:type="dxa"/>
          <w:vAlign w:val="center"/>
        </w:tcPr>
        <w:p w14:paraId="5E09DF39" w14:textId="77777777" w:rsidR="00773270" w:rsidRPr="00BC429B" w:rsidRDefault="00773270" w:rsidP="00773270">
          <w:pPr>
            <w:keepNext/>
            <w:tabs>
              <w:tab w:val="left" w:pos="1692"/>
            </w:tabs>
            <w:jc w:val="both"/>
            <w:outlineLvl w:val="0"/>
            <w:rPr>
              <w:b/>
              <w:bCs/>
              <w:noProof/>
              <w:sz w:val="16"/>
              <w:szCs w:val="16"/>
            </w:rPr>
          </w:pPr>
          <w:r w:rsidRPr="00BC429B">
            <w:rPr>
              <w:rFonts w:eastAsia="Calibri"/>
              <w:b/>
              <w:noProof/>
              <w:sz w:val="16"/>
              <w:szCs w:val="16"/>
            </w:rPr>
            <w:t>Doküman Kodu</w:t>
          </w:r>
        </w:p>
      </w:tc>
      <w:tc>
        <w:tcPr>
          <w:tcW w:w="1200" w:type="dxa"/>
          <w:vAlign w:val="center"/>
        </w:tcPr>
        <w:p w14:paraId="3BC57D80" w14:textId="1CE90E64" w:rsidR="00773270" w:rsidRPr="00BC429B" w:rsidRDefault="00773270" w:rsidP="00773270">
          <w:pPr>
            <w:rPr>
              <w:rFonts w:eastAsia="Calibri"/>
              <w:b/>
              <w:bCs/>
              <w:noProof/>
              <w:sz w:val="16"/>
              <w:szCs w:val="16"/>
            </w:rPr>
          </w:pPr>
          <w:r>
            <w:rPr>
              <w:rFonts w:eastAsia="Calibri"/>
              <w:b/>
              <w:bCs/>
              <w:noProof/>
              <w:sz w:val="16"/>
              <w:szCs w:val="16"/>
            </w:rPr>
            <w:t>PR.13</w:t>
          </w:r>
        </w:p>
      </w:tc>
    </w:tr>
    <w:tr w:rsidR="00773270" w:rsidRPr="00842B99" w14:paraId="20B7D22D" w14:textId="77777777" w:rsidTr="00D1203D">
      <w:tblPrEx>
        <w:tblCellMar>
          <w:left w:w="108" w:type="dxa"/>
          <w:right w:w="108" w:type="dxa"/>
        </w:tblCellMar>
      </w:tblPrEx>
      <w:trPr>
        <w:cantSplit/>
        <w:trHeight w:val="354"/>
      </w:trPr>
      <w:tc>
        <w:tcPr>
          <w:tcW w:w="1843" w:type="dxa"/>
          <w:vMerge/>
          <w:tcBorders>
            <w:right w:val="single" w:sz="4" w:space="0" w:color="auto"/>
          </w:tcBorders>
          <w:vAlign w:val="center"/>
        </w:tcPr>
        <w:p w14:paraId="355067C3" w14:textId="77777777" w:rsidR="00773270" w:rsidRPr="00842B99" w:rsidRDefault="00773270" w:rsidP="00773270">
          <w:pPr>
            <w:jc w:val="center"/>
            <w:rPr>
              <w:rFonts w:ascii="Arial Narrow" w:eastAsia="Calibri" w:hAnsi="Arial Narrow"/>
            </w:rPr>
          </w:pPr>
        </w:p>
      </w:tc>
      <w:tc>
        <w:tcPr>
          <w:tcW w:w="5103" w:type="dxa"/>
          <w:vMerge/>
          <w:tcBorders>
            <w:right w:val="single" w:sz="4" w:space="0" w:color="auto"/>
          </w:tcBorders>
          <w:vAlign w:val="center"/>
        </w:tcPr>
        <w:p w14:paraId="68A96CBE" w14:textId="77777777" w:rsidR="00773270" w:rsidRPr="00BC429B" w:rsidRDefault="00773270" w:rsidP="00773270">
          <w:pPr>
            <w:jc w:val="center"/>
            <w:rPr>
              <w:rFonts w:eastAsia="Calibri"/>
              <w:b/>
            </w:rPr>
          </w:pPr>
        </w:p>
      </w:tc>
      <w:tc>
        <w:tcPr>
          <w:tcW w:w="1418" w:type="dxa"/>
          <w:vAlign w:val="center"/>
        </w:tcPr>
        <w:p w14:paraId="46BDAB1C" w14:textId="77777777" w:rsidR="00773270" w:rsidRPr="00BC429B" w:rsidRDefault="00773270" w:rsidP="00773270">
          <w:pPr>
            <w:rPr>
              <w:rFonts w:eastAsia="Calibri"/>
              <w:b/>
              <w:noProof/>
              <w:sz w:val="16"/>
              <w:szCs w:val="16"/>
            </w:rPr>
          </w:pPr>
          <w:r w:rsidRPr="00BC429B">
            <w:rPr>
              <w:rFonts w:eastAsia="Calibri"/>
              <w:b/>
              <w:noProof/>
              <w:sz w:val="16"/>
              <w:szCs w:val="16"/>
            </w:rPr>
            <w:t>Yürürlük Tarihi</w:t>
          </w:r>
        </w:p>
      </w:tc>
      <w:tc>
        <w:tcPr>
          <w:tcW w:w="1200" w:type="dxa"/>
          <w:vAlign w:val="center"/>
        </w:tcPr>
        <w:p w14:paraId="755A3533" w14:textId="48EDE584" w:rsidR="00773270" w:rsidRPr="00BC429B" w:rsidRDefault="00D1203D" w:rsidP="00773270">
          <w:pPr>
            <w:rPr>
              <w:rFonts w:eastAsia="Calibri"/>
              <w:b/>
              <w:noProof/>
              <w:sz w:val="16"/>
              <w:szCs w:val="16"/>
            </w:rPr>
          </w:pPr>
          <w:r>
            <w:rPr>
              <w:rFonts w:eastAsia="Calibri"/>
              <w:b/>
              <w:noProof/>
              <w:sz w:val="16"/>
              <w:szCs w:val="16"/>
            </w:rPr>
            <w:t>04.01.2024</w:t>
          </w:r>
        </w:p>
      </w:tc>
    </w:tr>
    <w:tr w:rsidR="00773270" w:rsidRPr="00842B99" w14:paraId="116A6F49" w14:textId="77777777" w:rsidTr="00D1203D">
      <w:tblPrEx>
        <w:tblCellMar>
          <w:left w:w="108" w:type="dxa"/>
          <w:right w:w="108" w:type="dxa"/>
        </w:tblCellMar>
      </w:tblPrEx>
      <w:trPr>
        <w:cantSplit/>
        <w:trHeight w:val="349"/>
      </w:trPr>
      <w:tc>
        <w:tcPr>
          <w:tcW w:w="1843" w:type="dxa"/>
          <w:vMerge/>
          <w:tcBorders>
            <w:right w:val="single" w:sz="4" w:space="0" w:color="auto"/>
          </w:tcBorders>
          <w:vAlign w:val="center"/>
        </w:tcPr>
        <w:p w14:paraId="4706CA82" w14:textId="77777777" w:rsidR="00773270" w:rsidRPr="00842B99" w:rsidRDefault="00773270" w:rsidP="00773270">
          <w:pPr>
            <w:jc w:val="center"/>
            <w:rPr>
              <w:rFonts w:ascii="Arial Narrow" w:eastAsia="Calibri" w:hAnsi="Arial Narrow"/>
            </w:rPr>
          </w:pPr>
        </w:p>
      </w:tc>
      <w:tc>
        <w:tcPr>
          <w:tcW w:w="5103" w:type="dxa"/>
          <w:vMerge/>
          <w:tcBorders>
            <w:right w:val="single" w:sz="4" w:space="0" w:color="auto"/>
          </w:tcBorders>
          <w:vAlign w:val="center"/>
        </w:tcPr>
        <w:p w14:paraId="6A93C5F9" w14:textId="77777777" w:rsidR="00773270" w:rsidRPr="00BC429B" w:rsidRDefault="00773270" w:rsidP="00773270">
          <w:pPr>
            <w:jc w:val="center"/>
            <w:rPr>
              <w:rFonts w:eastAsia="Calibri"/>
              <w:b/>
            </w:rPr>
          </w:pPr>
        </w:p>
      </w:tc>
      <w:tc>
        <w:tcPr>
          <w:tcW w:w="1418" w:type="dxa"/>
          <w:vAlign w:val="center"/>
        </w:tcPr>
        <w:p w14:paraId="421EDF1D" w14:textId="77777777" w:rsidR="00773270" w:rsidRPr="00BC429B" w:rsidRDefault="00773270" w:rsidP="00773270">
          <w:pPr>
            <w:rPr>
              <w:rFonts w:eastAsia="Calibri"/>
              <w:b/>
              <w:sz w:val="16"/>
              <w:szCs w:val="16"/>
            </w:rPr>
          </w:pPr>
          <w:r w:rsidRPr="00BC429B">
            <w:rPr>
              <w:rFonts w:eastAsia="Calibri"/>
              <w:b/>
              <w:sz w:val="16"/>
              <w:szCs w:val="16"/>
            </w:rPr>
            <w:t>Rev. No / Tarihi</w:t>
          </w:r>
        </w:p>
      </w:tc>
      <w:tc>
        <w:tcPr>
          <w:tcW w:w="1200" w:type="dxa"/>
          <w:vAlign w:val="center"/>
        </w:tcPr>
        <w:p w14:paraId="35622677" w14:textId="77777777" w:rsidR="00773270" w:rsidRPr="00BC429B" w:rsidRDefault="00773270" w:rsidP="00773270">
          <w:pPr>
            <w:rPr>
              <w:rFonts w:eastAsia="Calibri"/>
              <w:b/>
              <w:sz w:val="16"/>
              <w:szCs w:val="16"/>
            </w:rPr>
          </w:pPr>
          <w:r w:rsidRPr="00BC429B">
            <w:rPr>
              <w:rFonts w:eastAsia="Calibri"/>
              <w:b/>
              <w:sz w:val="16"/>
              <w:szCs w:val="16"/>
            </w:rPr>
            <w:t>00/00.00.0000</w:t>
          </w:r>
        </w:p>
      </w:tc>
    </w:tr>
    <w:tr w:rsidR="00773270" w:rsidRPr="00842B99" w14:paraId="3B86DFF6" w14:textId="77777777" w:rsidTr="00D1203D">
      <w:tblPrEx>
        <w:tblCellMar>
          <w:left w:w="108" w:type="dxa"/>
          <w:right w:w="108" w:type="dxa"/>
        </w:tblCellMar>
      </w:tblPrEx>
      <w:trPr>
        <w:cantSplit/>
        <w:trHeight w:val="345"/>
      </w:trPr>
      <w:tc>
        <w:tcPr>
          <w:tcW w:w="1843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B3C0502" w14:textId="77777777" w:rsidR="00773270" w:rsidRPr="00842B99" w:rsidRDefault="00773270" w:rsidP="00773270">
          <w:pPr>
            <w:jc w:val="center"/>
            <w:rPr>
              <w:rFonts w:ascii="Arial Narrow" w:eastAsia="Calibri" w:hAnsi="Arial Narrow"/>
            </w:rPr>
          </w:pPr>
        </w:p>
      </w:tc>
      <w:tc>
        <w:tcPr>
          <w:tcW w:w="5103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898EE21" w14:textId="77777777" w:rsidR="00773270" w:rsidRPr="00BC429B" w:rsidRDefault="00773270" w:rsidP="00773270">
          <w:pPr>
            <w:jc w:val="center"/>
            <w:rPr>
              <w:rFonts w:eastAsia="Calibri"/>
              <w:b/>
            </w:rPr>
          </w:pPr>
        </w:p>
      </w:tc>
      <w:tc>
        <w:tcPr>
          <w:tcW w:w="1418" w:type="dxa"/>
          <w:vAlign w:val="center"/>
        </w:tcPr>
        <w:p w14:paraId="6DF417A4" w14:textId="77777777" w:rsidR="00773270" w:rsidRPr="00BC429B" w:rsidRDefault="00773270" w:rsidP="00773270">
          <w:pPr>
            <w:rPr>
              <w:rFonts w:eastAsia="Calibri"/>
              <w:b/>
              <w:sz w:val="16"/>
              <w:szCs w:val="16"/>
              <w:lang w:val="de-DE"/>
            </w:rPr>
          </w:pPr>
          <w:r w:rsidRPr="00BC429B">
            <w:rPr>
              <w:rFonts w:eastAsia="Calibri"/>
              <w:b/>
              <w:sz w:val="16"/>
              <w:szCs w:val="16"/>
            </w:rPr>
            <w:t>Sayfa</w:t>
          </w:r>
        </w:p>
      </w:tc>
      <w:tc>
        <w:tcPr>
          <w:tcW w:w="1200" w:type="dxa"/>
          <w:vAlign w:val="center"/>
        </w:tcPr>
        <w:p w14:paraId="483BDC7F" w14:textId="587CB028" w:rsidR="00773270" w:rsidRPr="00BC429B" w:rsidRDefault="00773270" w:rsidP="00773270">
          <w:pPr>
            <w:rPr>
              <w:rFonts w:eastAsia="Calibri"/>
              <w:b/>
              <w:sz w:val="16"/>
              <w:szCs w:val="16"/>
              <w:lang w:val="de-DE"/>
            </w:rPr>
          </w:pPr>
          <w:r w:rsidRPr="00BC429B">
            <w:rPr>
              <w:rFonts w:eastAsia="Calibri"/>
              <w:b/>
              <w:sz w:val="16"/>
              <w:szCs w:val="16"/>
            </w:rPr>
            <w:fldChar w:fldCharType="begin"/>
          </w:r>
          <w:r w:rsidRPr="00BC429B">
            <w:rPr>
              <w:rFonts w:eastAsia="Calibri"/>
              <w:b/>
              <w:sz w:val="16"/>
              <w:szCs w:val="16"/>
            </w:rPr>
            <w:instrText xml:space="preserve"> PAGE </w:instrText>
          </w:r>
          <w:r w:rsidRPr="00BC429B">
            <w:rPr>
              <w:rFonts w:eastAsia="Calibri"/>
              <w:b/>
              <w:sz w:val="16"/>
              <w:szCs w:val="16"/>
            </w:rPr>
            <w:fldChar w:fldCharType="separate"/>
          </w:r>
          <w:r w:rsidR="00B42A84">
            <w:rPr>
              <w:rFonts w:eastAsia="Calibri"/>
              <w:b/>
              <w:noProof/>
              <w:sz w:val="16"/>
              <w:szCs w:val="16"/>
            </w:rPr>
            <w:t>1</w:t>
          </w:r>
          <w:r w:rsidRPr="00BC429B">
            <w:rPr>
              <w:rFonts w:eastAsia="Calibri"/>
              <w:b/>
              <w:sz w:val="16"/>
              <w:szCs w:val="16"/>
            </w:rPr>
            <w:fldChar w:fldCharType="end"/>
          </w:r>
          <w:r w:rsidRPr="00BC429B">
            <w:rPr>
              <w:rFonts w:eastAsia="Calibri"/>
              <w:b/>
              <w:sz w:val="16"/>
              <w:szCs w:val="16"/>
              <w:lang w:val="de-DE"/>
            </w:rPr>
            <w:t>/</w:t>
          </w:r>
          <w:r w:rsidRPr="00BC429B">
            <w:rPr>
              <w:rFonts w:eastAsia="Calibri"/>
              <w:b/>
              <w:sz w:val="16"/>
              <w:szCs w:val="16"/>
              <w:lang w:val="de-DE"/>
            </w:rPr>
            <w:fldChar w:fldCharType="begin"/>
          </w:r>
          <w:r w:rsidRPr="00BC429B">
            <w:rPr>
              <w:rFonts w:eastAsia="Calibri"/>
              <w:b/>
              <w:sz w:val="16"/>
              <w:szCs w:val="16"/>
              <w:lang w:val="de-DE"/>
            </w:rPr>
            <w:instrText xml:space="preserve"> NUMPAGES   \* MERGEFORMAT </w:instrText>
          </w:r>
          <w:r w:rsidRPr="00BC429B">
            <w:rPr>
              <w:rFonts w:eastAsia="Calibri"/>
              <w:b/>
              <w:sz w:val="16"/>
              <w:szCs w:val="16"/>
              <w:lang w:val="de-DE"/>
            </w:rPr>
            <w:fldChar w:fldCharType="separate"/>
          </w:r>
          <w:r w:rsidR="00B42A84" w:rsidRPr="00B42A84">
            <w:rPr>
              <w:rFonts w:asciiTheme="minorHAnsi" w:eastAsia="Calibri" w:hAnsiTheme="minorHAnsi" w:cstheme="minorBidi"/>
              <w:b/>
              <w:noProof/>
              <w:sz w:val="16"/>
              <w:szCs w:val="16"/>
              <w:lang w:val="de-DE" w:eastAsia="en-US"/>
            </w:rPr>
            <w:t>4</w:t>
          </w:r>
          <w:r w:rsidRPr="00BC429B">
            <w:rPr>
              <w:rFonts w:eastAsia="Calibri"/>
              <w:b/>
              <w:sz w:val="16"/>
              <w:szCs w:val="16"/>
              <w:lang w:val="de-DE"/>
            </w:rPr>
            <w:fldChar w:fldCharType="end"/>
          </w:r>
        </w:p>
      </w:tc>
    </w:tr>
    <w:tr w:rsidR="00773270" w:rsidRPr="00842B99" w14:paraId="0A471DED" w14:textId="77777777" w:rsidTr="006B0C84">
      <w:tblPrEx>
        <w:tblCellMar>
          <w:left w:w="108" w:type="dxa"/>
          <w:right w:w="108" w:type="dxa"/>
        </w:tblCellMar>
      </w:tblPrEx>
      <w:trPr>
        <w:trHeight w:val="437"/>
      </w:trPr>
      <w:tc>
        <w:tcPr>
          <w:tcW w:w="9564" w:type="dxa"/>
          <w:gridSpan w:val="4"/>
          <w:vAlign w:val="center"/>
        </w:tcPr>
        <w:p w14:paraId="404AA274" w14:textId="2783A3CD" w:rsidR="00773270" w:rsidRPr="00BC429B" w:rsidRDefault="00773270" w:rsidP="00773270">
          <w:pPr>
            <w:keepNext/>
            <w:jc w:val="center"/>
            <w:outlineLvl w:val="0"/>
            <w:rPr>
              <w:b/>
              <w:bCs/>
              <w:lang w:val="de-DE"/>
            </w:rPr>
          </w:pPr>
          <w:r>
            <w:rPr>
              <w:b/>
              <w:bCs/>
              <w:lang w:val="de-DE"/>
            </w:rPr>
            <w:t>ŞİKAYETLER PROSEDÜRÜ</w:t>
          </w:r>
        </w:p>
      </w:tc>
    </w:tr>
  </w:tbl>
  <w:p w14:paraId="65E5DF60" w14:textId="77777777" w:rsidR="00722643" w:rsidRDefault="007226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2E1"/>
    <w:multiLevelType w:val="hybridMultilevel"/>
    <w:tmpl w:val="6E9E1EBE"/>
    <w:lvl w:ilvl="0" w:tplc="AF004864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B751EF"/>
    <w:multiLevelType w:val="hybridMultilevel"/>
    <w:tmpl w:val="0570E8A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587703D"/>
    <w:multiLevelType w:val="hybridMultilevel"/>
    <w:tmpl w:val="2EB42A66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A3BD2"/>
    <w:multiLevelType w:val="hybridMultilevel"/>
    <w:tmpl w:val="F886C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F5B49"/>
    <w:multiLevelType w:val="hybridMultilevel"/>
    <w:tmpl w:val="B176864E"/>
    <w:lvl w:ilvl="0" w:tplc="030E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65B6"/>
    <w:multiLevelType w:val="hybridMultilevel"/>
    <w:tmpl w:val="6C8CD48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207F2F"/>
    <w:multiLevelType w:val="multilevel"/>
    <w:tmpl w:val="5AA28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12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646312"/>
    <w:multiLevelType w:val="hybridMultilevel"/>
    <w:tmpl w:val="4F862C34"/>
    <w:lvl w:ilvl="0" w:tplc="F6C45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63E8D"/>
    <w:multiLevelType w:val="hybridMultilevel"/>
    <w:tmpl w:val="770C918E"/>
    <w:lvl w:ilvl="0" w:tplc="0BC6E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05EF3"/>
    <w:multiLevelType w:val="hybridMultilevel"/>
    <w:tmpl w:val="FBE2D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04BAF"/>
    <w:multiLevelType w:val="hybridMultilevel"/>
    <w:tmpl w:val="6AD61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DBC"/>
    <w:rsid w:val="00002A76"/>
    <w:rsid w:val="00010E50"/>
    <w:rsid w:val="00013B83"/>
    <w:rsid w:val="000349D4"/>
    <w:rsid w:val="00061FA3"/>
    <w:rsid w:val="00086A65"/>
    <w:rsid w:val="000A4C3D"/>
    <w:rsid w:val="000A525D"/>
    <w:rsid w:val="000C7EB1"/>
    <w:rsid w:val="000D1690"/>
    <w:rsid w:val="000D59E4"/>
    <w:rsid w:val="000D7860"/>
    <w:rsid w:val="000E0CF7"/>
    <w:rsid w:val="000F504A"/>
    <w:rsid w:val="0010606B"/>
    <w:rsid w:val="00116D94"/>
    <w:rsid w:val="0012022F"/>
    <w:rsid w:val="001453F6"/>
    <w:rsid w:val="00153E35"/>
    <w:rsid w:val="00192060"/>
    <w:rsid w:val="00192268"/>
    <w:rsid w:val="00193411"/>
    <w:rsid w:val="00194F10"/>
    <w:rsid w:val="001B5EE5"/>
    <w:rsid w:val="001C03C5"/>
    <w:rsid w:val="001D32AB"/>
    <w:rsid w:val="001D4FB9"/>
    <w:rsid w:val="001E76D9"/>
    <w:rsid w:val="00210141"/>
    <w:rsid w:val="002157C6"/>
    <w:rsid w:val="00244EE5"/>
    <w:rsid w:val="002930F2"/>
    <w:rsid w:val="002A7416"/>
    <w:rsid w:val="002B2C47"/>
    <w:rsid w:val="002D6846"/>
    <w:rsid w:val="002E0EF0"/>
    <w:rsid w:val="002F2842"/>
    <w:rsid w:val="00316469"/>
    <w:rsid w:val="00317440"/>
    <w:rsid w:val="00330F0C"/>
    <w:rsid w:val="00337BB9"/>
    <w:rsid w:val="003538F4"/>
    <w:rsid w:val="00355A36"/>
    <w:rsid w:val="00362045"/>
    <w:rsid w:val="0037114F"/>
    <w:rsid w:val="003A21FE"/>
    <w:rsid w:val="003A4D66"/>
    <w:rsid w:val="003D7C68"/>
    <w:rsid w:val="00432A2A"/>
    <w:rsid w:val="00432B38"/>
    <w:rsid w:val="00443C1D"/>
    <w:rsid w:val="004456BD"/>
    <w:rsid w:val="00474F11"/>
    <w:rsid w:val="00480C75"/>
    <w:rsid w:val="004904BA"/>
    <w:rsid w:val="004957BA"/>
    <w:rsid w:val="004C2BDD"/>
    <w:rsid w:val="004D657D"/>
    <w:rsid w:val="004E799A"/>
    <w:rsid w:val="004F0657"/>
    <w:rsid w:val="005102EB"/>
    <w:rsid w:val="00514305"/>
    <w:rsid w:val="005207A9"/>
    <w:rsid w:val="00531A9A"/>
    <w:rsid w:val="00537851"/>
    <w:rsid w:val="005469B7"/>
    <w:rsid w:val="0055546C"/>
    <w:rsid w:val="005A641D"/>
    <w:rsid w:val="005E525F"/>
    <w:rsid w:val="005F0860"/>
    <w:rsid w:val="005F1F9C"/>
    <w:rsid w:val="005F6855"/>
    <w:rsid w:val="006030BB"/>
    <w:rsid w:val="00613EE1"/>
    <w:rsid w:val="00614586"/>
    <w:rsid w:val="00627616"/>
    <w:rsid w:val="00654AFE"/>
    <w:rsid w:val="00664F0D"/>
    <w:rsid w:val="00671D10"/>
    <w:rsid w:val="006B35B0"/>
    <w:rsid w:val="006B5CE7"/>
    <w:rsid w:val="006C6FAC"/>
    <w:rsid w:val="006F3422"/>
    <w:rsid w:val="00702D4B"/>
    <w:rsid w:val="00711F77"/>
    <w:rsid w:val="007131B6"/>
    <w:rsid w:val="00722643"/>
    <w:rsid w:val="0075773E"/>
    <w:rsid w:val="00762EDC"/>
    <w:rsid w:val="00773270"/>
    <w:rsid w:val="007779C0"/>
    <w:rsid w:val="007826FE"/>
    <w:rsid w:val="007857C5"/>
    <w:rsid w:val="007A09D5"/>
    <w:rsid w:val="007A0A51"/>
    <w:rsid w:val="007B57D4"/>
    <w:rsid w:val="007B6FF3"/>
    <w:rsid w:val="007C204B"/>
    <w:rsid w:val="00803007"/>
    <w:rsid w:val="00853485"/>
    <w:rsid w:val="00857C28"/>
    <w:rsid w:val="0086481D"/>
    <w:rsid w:val="00876ABD"/>
    <w:rsid w:val="008B3F21"/>
    <w:rsid w:val="008B4008"/>
    <w:rsid w:val="008B5FBA"/>
    <w:rsid w:val="008C68B7"/>
    <w:rsid w:val="008E3CEA"/>
    <w:rsid w:val="008E3FAA"/>
    <w:rsid w:val="008E7153"/>
    <w:rsid w:val="008F2159"/>
    <w:rsid w:val="008F2215"/>
    <w:rsid w:val="00900208"/>
    <w:rsid w:val="009115E0"/>
    <w:rsid w:val="00926137"/>
    <w:rsid w:val="00940F55"/>
    <w:rsid w:val="00946D9D"/>
    <w:rsid w:val="009551E1"/>
    <w:rsid w:val="00964016"/>
    <w:rsid w:val="00972D50"/>
    <w:rsid w:val="00982A88"/>
    <w:rsid w:val="009905BE"/>
    <w:rsid w:val="009A5200"/>
    <w:rsid w:val="009C223F"/>
    <w:rsid w:val="009D36D1"/>
    <w:rsid w:val="009F252F"/>
    <w:rsid w:val="009F5DBC"/>
    <w:rsid w:val="00A10F4E"/>
    <w:rsid w:val="00A139B2"/>
    <w:rsid w:val="00A2248C"/>
    <w:rsid w:val="00A5446F"/>
    <w:rsid w:val="00A7385D"/>
    <w:rsid w:val="00A76476"/>
    <w:rsid w:val="00AB0FA1"/>
    <w:rsid w:val="00AB1F7D"/>
    <w:rsid w:val="00AB68BC"/>
    <w:rsid w:val="00AC43D6"/>
    <w:rsid w:val="00AF7253"/>
    <w:rsid w:val="00B02E0D"/>
    <w:rsid w:val="00B02E73"/>
    <w:rsid w:val="00B0334A"/>
    <w:rsid w:val="00B05B9C"/>
    <w:rsid w:val="00B16A52"/>
    <w:rsid w:val="00B30A9A"/>
    <w:rsid w:val="00B3374F"/>
    <w:rsid w:val="00B365C7"/>
    <w:rsid w:val="00B37045"/>
    <w:rsid w:val="00B40EE7"/>
    <w:rsid w:val="00B41F0A"/>
    <w:rsid w:val="00B42A84"/>
    <w:rsid w:val="00B44415"/>
    <w:rsid w:val="00B56F01"/>
    <w:rsid w:val="00B70836"/>
    <w:rsid w:val="00B766EE"/>
    <w:rsid w:val="00B77E8F"/>
    <w:rsid w:val="00B84D09"/>
    <w:rsid w:val="00B8679B"/>
    <w:rsid w:val="00B86EBA"/>
    <w:rsid w:val="00BB7B18"/>
    <w:rsid w:val="00BC2918"/>
    <w:rsid w:val="00BC7F0B"/>
    <w:rsid w:val="00BD5ABA"/>
    <w:rsid w:val="00BF48C3"/>
    <w:rsid w:val="00C21F93"/>
    <w:rsid w:val="00C45A50"/>
    <w:rsid w:val="00C51584"/>
    <w:rsid w:val="00C64BED"/>
    <w:rsid w:val="00C65699"/>
    <w:rsid w:val="00C714ED"/>
    <w:rsid w:val="00C822F5"/>
    <w:rsid w:val="00C87517"/>
    <w:rsid w:val="00CA7EC9"/>
    <w:rsid w:val="00CB764C"/>
    <w:rsid w:val="00CD6D12"/>
    <w:rsid w:val="00CE1608"/>
    <w:rsid w:val="00CE5798"/>
    <w:rsid w:val="00CF0FFC"/>
    <w:rsid w:val="00CF190D"/>
    <w:rsid w:val="00D1203D"/>
    <w:rsid w:val="00D2005F"/>
    <w:rsid w:val="00D20FE1"/>
    <w:rsid w:val="00D36144"/>
    <w:rsid w:val="00D5381A"/>
    <w:rsid w:val="00D84017"/>
    <w:rsid w:val="00DB47B3"/>
    <w:rsid w:val="00DB6CC8"/>
    <w:rsid w:val="00DE2A45"/>
    <w:rsid w:val="00DE65D1"/>
    <w:rsid w:val="00E043FC"/>
    <w:rsid w:val="00E31075"/>
    <w:rsid w:val="00E3757C"/>
    <w:rsid w:val="00E64ED4"/>
    <w:rsid w:val="00E6770D"/>
    <w:rsid w:val="00E71760"/>
    <w:rsid w:val="00EB6138"/>
    <w:rsid w:val="00EF25E1"/>
    <w:rsid w:val="00F006B8"/>
    <w:rsid w:val="00F072C1"/>
    <w:rsid w:val="00F1648A"/>
    <w:rsid w:val="00F3403C"/>
    <w:rsid w:val="00F3697D"/>
    <w:rsid w:val="00F371AC"/>
    <w:rsid w:val="00F3733A"/>
    <w:rsid w:val="00F51E4D"/>
    <w:rsid w:val="00F63638"/>
    <w:rsid w:val="00F65909"/>
    <w:rsid w:val="00F74A76"/>
    <w:rsid w:val="00F774E0"/>
    <w:rsid w:val="00F77610"/>
    <w:rsid w:val="00F80BF2"/>
    <w:rsid w:val="00F923DB"/>
    <w:rsid w:val="00FA4438"/>
    <w:rsid w:val="00FB68C0"/>
    <w:rsid w:val="00FB787D"/>
    <w:rsid w:val="00FC6E75"/>
    <w:rsid w:val="00FC75B1"/>
    <w:rsid w:val="00FD4CA4"/>
    <w:rsid w:val="00FE1C1C"/>
    <w:rsid w:val="00FF35B4"/>
    <w:rsid w:val="00FF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Satır Belirtme Çizgisi 2 (Diğer Çubuk) 22"/>
      </o:rules>
    </o:shapelayout>
  </w:shapeDefaults>
  <w:decimalSymbol w:val=","/>
  <w:listSeparator w:val=";"/>
  <w14:docId w14:val="3936C6FA"/>
  <w15:docId w15:val="{7B87DF3C-E285-41CC-B363-3BAA83A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6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2643"/>
  </w:style>
  <w:style w:type="paragraph" w:styleId="AltBilgi">
    <w:name w:val="footer"/>
    <w:basedOn w:val="Normal"/>
    <w:link w:val="AltBilgiChar"/>
    <w:uiPriority w:val="99"/>
    <w:unhideWhenUsed/>
    <w:rsid w:val="007226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2643"/>
  </w:style>
  <w:style w:type="paragraph" w:styleId="BalonMetni">
    <w:name w:val="Balloon Text"/>
    <w:basedOn w:val="Normal"/>
    <w:link w:val="BalonMetniChar"/>
    <w:uiPriority w:val="99"/>
    <w:semiHidden/>
    <w:unhideWhenUsed/>
    <w:rsid w:val="007226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64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722643"/>
  </w:style>
  <w:style w:type="paragraph" w:styleId="ListeParagraf">
    <w:name w:val="List Paragraph"/>
    <w:basedOn w:val="Normal"/>
    <w:uiPriority w:val="34"/>
    <w:qFormat/>
    <w:rsid w:val="00F369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2F5"/>
    <w:rPr>
      <w:color w:val="0000FF" w:themeColor="hyperlink"/>
      <w:u w:val="single"/>
    </w:rPr>
  </w:style>
  <w:style w:type="paragraph" w:customStyle="1" w:styleId="stbilgi0">
    <w:name w:val="Üst bilgi"/>
    <w:basedOn w:val="Normal"/>
    <w:unhideWhenUsed/>
    <w:rsid w:val="008E3FAA"/>
    <w:pPr>
      <w:tabs>
        <w:tab w:val="center" w:pos="4536"/>
        <w:tab w:val="right" w:pos="9072"/>
      </w:tabs>
    </w:pPr>
    <w:rPr>
      <w:color w:val="00000A"/>
      <w:sz w:val="24"/>
      <w:szCs w:val="24"/>
    </w:rPr>
  </w:style>
  <w:style w:type="table" w:styleId="TabloKlavuzu">
    <w:name w:val="Table Grid"/>
    <w:basedOn w:val="NormalTablo"/>
    <w:uiPriority w:val="39"/>
    <w:rsid w:val="0010606B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F006B8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006B8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2E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2E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D001-21B0-40CE-80EF-021221CB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</dc:creator>
  <cp:lastModifiedBy>ATAK</cp:lastModifiedBy>
  <cp:revision>109</cp:revision>
  <cp:lastPrinted>2024-06-09T21:17:00Z</cp:lastPrinted>
  <dcterms:created xsi:type="dcterms:W3CDTF">2015-12-14T11:56:00Z</dcterms:created>
  <dcterms:modified xsi:type="dcterms:W3CDTF">2024-06-09T21:17:00Z</dcterms:modified>
</cp:coreProperties>
</file>